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B6" w:rsidRPr="00243A46" w:rsidRDefault="001252B6" w:rsidP="00F47A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4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529F" w:rsidRPr="009D24F5" w:rsidRDefault="001252B6" w:rsidP="00E6529F">
      <w:pPr>
        <w:ind w:left="142" w:right="3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4F5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Республики Татарстан, подлежащих признанию </w:t>
      </w:r>
      <w:proofErr w:type="gramStart"/>
      <w:r w:rsidRPr="009D24F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D24F5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проекта закона Республики Татарстан «</w:t>
      </w:r>
      <w:r w:rsidR="00E6529F" w:rsidRPr="009D24F5">
        <w:rPr>
          <w:rFonts w:ascii="Times New Roman" w:hAnsi="Times New Roman" w:cs="Times New Roman"/>
          <w:bCs/>
          <w:sz w:val="28"/>
          <w:szCs w:val="28"/>
        </w:rPr>
        <w:t>О внесении изменения в статью 9 Закона Республики Татарстан «</w:t>
      </w:r>
      <w:r w:rsidR="00E6529F" w:rsidRPr="009D24F5">
        <w:rPr>
          <w:rFonts w:ascii="Times New Roman" w:hAnsi="Times New Roman" w:cs="Times New Roman"/>
          <w:sz w:val="28"/>
          <w:szCs w:val="28"/>
        </w:rPr>
        <w:t>Об адресной социальной поддержке населения в Республике Татарстан»</w:t>
      </w:r>
    </w:p>
    <w:p w:rsidR="001252B6" w:rsidRPr="009D24F5" w:rsidRDefault="001252B6" w:rsidP="002D0AD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D24F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6529F" w:rsidRPr="009D24F5" w:rsidRDefault="001252B6" w:rsidP="00E6529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D24F5">
        <w:rPr>
          <w:rFonts w:ascii="Times New Roman" w:hAnsi="Times New Roman"/>
          <w:sz w:val="28"/>
          <w:szCs w:val="28"/>
        </w:rPr>
        <w:t>В связи с принятием закона Республики Татарстан «</w:t>
      </w:r>
      <w:r w:rsidR="00E6529F" w:rsidRPr="009D24F5">
        <w:rPr>
          <w:rFonts w:ascii="Times New Roman" w:hAnsi="Times New Roman" w:cs="Times New Roman"/>
          <w:bCs/>
          <w:sz w:val="28"/>
          <w:szCs w:val="28"/>
        </w:rPr>
        <w:t>О внесении изменения в статью 9 Закона Республики Татарстан «</w:t>
      </w:r>
      <w:r w:rsidR="00E6529F" w:rsidRPr="009D24F5">
        <w:rPr>
          <w:rFonts w:ascii="Times New Roman" w:hAnsi="Times New Roman" w:cs="Times New Roman"/>
          <w:sz w:val="28"/>
          <w:szCs w:val="28"/>
        </w:rPr>
        <w:t>Об адресной социальной поддержке населения в Республике Татарстан»</w:t>
      </w:r>
      <w:r w:rsidR="009F60A5" w:rsidRPr="009D24F5">
        <w:rPr>
          <w:rFonts w:ascii="Times New Roman" w:hAnsi="Times New Roman"/>
          <w:sz w:val="28"/>
          <w:szCs w:val="28"/>
        </w:rPr>
        <w:t xml:space="preserve"> </w:t>
      </w:r>
      <w:r w:rsidRPr="009D24F5">
        <w:rPr>
          <w:rFonts w:ascii="Times New Roman" w:hAnsi="Times New Roman"/>
          <w:sz w:val="28"/>
          <w:szCs w:val="28"/>
        </w:rPr>
        <w:t>потребуется</w:t>
      </w:r>
      <w:r w:rsidR="00E6529F" w:rsidRPr="009D24F5">
        <w:rPr>
          <w:rFonts w:ascii="Times New Roman" w:hAnsi="Times New Roman"/>
          <w:sz w:val="28"/>
          <w:szCs w:val="28"/>
        </w:rPr>
        <w:t xml:space="preserve"> внесение изменений в постановление Кабинета Министров Республики Татарстан </w:t>
      </w:r>
      <w:r w:rsidR="00E6529F" w:rsidRPr="009D2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17 декабря 2004 года № 542 «Об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Татарстан». </w:t>
      </w:r>
      <w:proofErr w:type="gramEnd"/>
    </w:p>
    <w:p w:rsidR="00E6529F" w:rsidRDefault="00E6529F" w:rsidP="00E6529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52B6" w:rsidRPr="00E6529F" w:rsidRDefault="001252B6" w:rsidP="00E6529F">
      <w:pPr>
        <w:tabs>
          <w:tab w:val="left" w:pos="9923"/>
        </w:tabs>
        <w:ind w:right="-58"/>
        <w:rPr>
          <w:rFonts w:ascii="Times New Roman" w:hAnsi="Times New Roman"/>
          <w:sz w:val="28"/>
          <w:szCs w:val="28"/>
        </w:rPr>
      </w:pPr>
      <w:r w:rsidRPr="00E6529F">
        <w:rPr>
          <w:rFonts w:ascii="Times New Roman" w:hAnsi="Times New Roman"/>
          <w:sz w:val="28"/>
          <w:szCs w:val="28"/>
        </w:rPr>
        <w:t>.</w:t>
      </w:r>
    </w:p>
    <w:p w:rsidR="00E11FB2" w:rsidRPr="00E43356" w:rsidRDefault="00E11FB2">
      <w:pPr>
        <w:rPr>
          <w:sz w:val="30"/>
          <w:szCs w:val="30"/>
        </w:rPr>
      </w:pPr>
    </w:p>
    <w:sectPr w:rsidR="00E11FB2" w:rsidRPr="00E43356" w:rsidSect="001252B6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2B6"/>
    <w:rsid w:val="00075338"/>
    <w:rsid w:val="000940E8"/>
    <w:rsid w:val="001252B6"/>
    <w:rsid w:val="002172FD"/>
    <w:rsid w:val="00243A46"/>
    <w:rsid w:val="002D0ADC"/>
    <w:rsid w:val="005C75E3"/>
    <w:rsid w:val="0068156B"/>
    <w:rsid w:val="009529EC"/>
    <w:rsid w:val="009B168F"/>
    <w:rsid w:val="009B6118"/>
    <w:rsid w:val="009D24F5"/>
    <w:rsid w:val="009F60A5"/>
    <w:rsid w:val="00A907C5"/>
    <w:rsid w:val="00AF3106"/>
    <w:rsid w:val="00DB4FBB"/>
    <w:rsid w:val="00E11FB2"/>
    <w:rsid w:val="00E43356"/>
    <w:rsid w:val="00E6529F"/>
    <w:rsid w:val="00E65F9A"/>
    <w:rsid w:val="00F461A5"/>
    <w:rsid w:val="00F4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1252B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2B6"/>
    <w:rPr>
      <w:rFonts w:ascii="Arial" w:eastAsia="Times New Roman" w:hAnsi="Arial" w:cs="Arial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karimova.anzhela</cp:lastModifiedBy>
  <cp:revision>13</cp:revision>
  <cp:lastPrinted>2022-06-28T11:56:00Z</cp:lastPrinted>
  <dcterms:created xsi:type="dcterms:W3CDTF">2022-06-07T14:08:00Z</dcterms:created>
  <dcterms:modified xsi:type="dcterms:W3CDTF">2022-07-05T08:20:00Z</dcterms:modified>
</cp:coreProperties>
</file>