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6" w:rsidRPr="009E2C16" w:rsidRDefault="009E2C16" w:rsidP="009E2C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E2C16">
        <w:rPr>
          <w:b/>
          <w:bCs/>
          <w:color w:val="000000"/>
          <w:sz w:val="28"/>
          <w:szCs w:val="28"/>
        </w:rPr>
        <w:t xml:space="preserve">Перечень </w:t>
      </w:r>
    </w:p>
    <w:p w:rsidR="009E2C16" w:rsidRPr="009E2C16" w:rsidRDefault="009E2C16" w:rsidP="009E2C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9E2C16">
        <w:rPr>
          <w:b/>
          <w:bCs/>
          <w:color w:val="000000"/>
          <w:sz w:val="28"/>
          <w:szCs w:val="28"/>
        </w:rPr>
        <w:t xml:space="preserve">законов и иных нормативных правовых актов Республики Татарстан, подлежащих признанию утратившими силу, приостановлению, изменению или принятию в связи с принятием закона Республики Татарстан </w:t>
      </w:r>
    </w:p>
    <w:p w:rsidR="009E2C16" w:rsidRPr="009E2C16" w:rsidRDefault="009E2C16" w:rsidP="009E2C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9E2C1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 </w:t>
      </w:r>
      <w:r w:rsidR="00260B79">
        <w:rPr>
          <w:b/>
          <w:bCs/>
          <w:color w:val="000000"/>
          <w:sz w:val="28"/>
          <w:szCs w:val="28"/>
        </w:rPr>
        <w:t>внесении изменений в Кодекс Республики Татарстан об административных правонарушениях»</w:t>
      </w:r>
    </w:p>
    <w:p w:rsidR="009E2C16" w:rsidRDefault="009E2C16" w:rsidP="00A51A78">
      <w:pPr>
        <w:widowControl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00294" w:rsidRPr="00400294" w:rsidRDefault="00400294" w:rsidP="00400294">
      <w:pPr>
        <w:ind w:right="-285"/>
        <w:jc w:val="center"/>
        <w:rPr>
          <w:b/>
          <w:color w:val="000000"/>
          <w:sz w:val="28"/>
          <w:szCs w:val="28"/>
        </w:rPr>
      </w:pPr>
    </w:p>
    <w:p w:rsidR="00260B79" w:rsidRPr="00260B79" w:rsidRDefault="00D66A0E" w:rsidP="00260B79">
      <w:pPr>
        <w:ind w:right="-173" w:firstLine="709"/>
        <w:jc w:val="both"/>
        <w:rPr>
          <w:sz w:val="28"/>
          <w:szCs w:val="28"/>
        </w:rPr>
      </w:pPr>
      <w:r w:rsidRPr="00831F01">
        <w:rPr>
          <w:color w:val="000000"/>
          <w:sz w:val="28"/>
          <w:szCs w:val="28"/>
        </w:rPr>
        <w:t xml:space="preserve">Принятие </w:t>
      </w:r>
      <w:r w:rsidRPr="00831F01">
        <w:rPr>
          <w:bCs/>
          <w:color w:val="000000"/>
          <w:sz w:val="28"/>
          <w:szCs w:val="28"/>
        </w:rPr>
        <w:t>закона</w:t>
      </w:r>
      <w:r w:rsidR="009E2C16">
        <w:rPr>
          <w:bCs/>
          <w:color w:val="000000"/>
          <w:sz w:val="28"/>
          <w:szCs w:val="28"/>
        </w:rPr>
        <w:t xml:space="preserve"> </w:t>
      </w:r>
      <w:r w:rsidR="009E2C16" w:rsidRPr="009E2C16">
        <w:rPr>
          <w:bCs/>
          <w:color w:val="000000"/>
          <w:sz w:val="28"/>
          <w:szCs w:val="28"/>
        </w:rPr>
        <w:t xml:space="preserve">Республики Татарстан «О </w:t>
      </w:r>
      <w:r w:rsidR="00260B79">
        <w:rPr>
          <w:bCs/>
          <w:color w:val="000000"/>
          <w:sz w:val="28"/>
          <w:szCs w:val="28"/>
        </w:rPr>
        <w:t>внесении изменений в Кодекс Республики Татарстан об административных правонарушениях</w:t>
      </w:r>
      <w:r w:rsidR="009E2C16" w:rsidRPr="009E2C16">
        <w:rPr>
          <w:bCs/>
          <w:color w:val="000000"/>
          <w:sz w:val="28"/>
          <w:szCs w:val="28"/>
        </w:rPr>
        <w:t>»</w:t>
      </w:r>
      <w:r w:rsidR="00400294" w:rsidRPr="00EA1858">
        <w:rPr>
          <w:sz w:val="28"/>
          <w:szCs w:val="28"/>
        </w:rPr>
        <w:t xml:space="preserve"> </w:t>
      </w:r>
      <w:r w:rsidR="00260B79" w:rsidRPr="00260B79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законов и иных нормативных правовых актов Республики Татарстан. </w:t>
      </w:r>
    </w:p>
    <w:p w:rsidR="00D66A0E" w:rsidRPr="00B23484" w:rsidRDefault="00D66A0E" w:rsidP="002B124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sectPr w:rsidR="00D66A0E" w:rsidRPr="00B23484" w:rsidSect="009D4CD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567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D4" w:rsidRDefault="00920ED4" w:rsidP="00790C82">
      <w:r>
        <w:separator/>
      </w:r>
    </w:p>
  </w:endnote>
  <w:endnote w:type="continuationSeparator" w:id="0">
    <w:p w:rsidR="00920ED4" w:rsidRDefault="00920ED4" w:rsidP="0079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CA" w:rsidRDefault="005D647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MERGEFORMAT </w:instrText>
    </w:r>
    <w:r>
      <w:rPr>
        <w:noProof/>
        <w:sz w:val="16"/>
      </w:rPr>
      <w:fldChar w:fldCharType="separate"/>
    </w:r>
    <w:r w:rsidR="00D72C5B">
      <w:rPr>
        <w:noProof/>
        <w:sz w:val="16"/>
      </w:rPr>
      <w:t>перечень</w:t>
    </w:r>
    <w:r w:rsidR="00D72C5B" w:rsidRPr="00D72C5B">
      <w:rPr>
        <w:noProof/>
      </w:rPr>
      <w:t xml:space="preserve"> наш.</w:t>
    </w:r>
    <w:r w:rsidR="00D72C5B">
      <w:rPr>
        <w:noProof/>
        <w:sz w:val="16"/>
      </w:rPr>
      <w:t>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CA" w:rsidRDefault="00920ED4" w:rsidP="00885EC8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D4" w:rsidRDefault="00920ED4" w:rsidP="00790C82">
      <w:r>
        <w:separator/>
      </w:r>
    </w:p>
  </w:footnote>
  <w:footnote w:type="continuationSeparator" w:id="0">
    <w:p w:rsidR="00920ED4" w:rsidRDefault="00920ED4" w:rsidP="0079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CA" w:rsidRDefault="00790C8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346B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6B8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CA" w:rsidRPr="00F471B8" w:rsidRDefault="00920ED4" w:rsidP="00885EC8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E"/>
    <w:rsid w:val="000071D0"/>
    <w:rsid w:val="0002664A"/>
    <w:rsid w:val="00074A01"/>
    <w:rsid w:val="000A43E7"/>
    <w:rsid w:val="000C58EB"/>
    <w:rsid w:val="000F706A"/>
    <w:rsid w:val="0013791B"/>
    <w:rsid w:val="00161986"/>
    <w:rsid w:val="00180C49"/>
    <w:rsid w:val="00193C07"/>
    <w:rsid w:val="001958FA"/>
    <w:rsid w:val="001A46EE"/>
    <w:rsid w:val="001B1344"/>
    <w:rsid w:val="0020728F"/>
    <w:rsid w:val="00230F27"/>
    <w:rsid w:val="00260B79"/>
    <w:rsid w:val="00283ABD"/>
    <w:rsid w:val="002A02D3"/>
    <w:rsid w:val="002B1245"/>
    <w:rsid w:val="002C0325"/>
    <w:rsid w:val="00303814"/>
    <w:rsid w:val="0031761D"/>
    <w:rsid w:val="00346B87"/>
    <w:rsid w:val="00372362"/>
    <w:rsid w:val="003A0E1B"/>
    <w:rsid w:val="003A3A91"/>
    <w:rsid w:val="003F5C1F"/>
    <w:rsid w:val="00400294"/>
    <w:rsid w:val="00422995"/>
    <w:rsid w:val="0044764D"/>
    <w:rsid w:val="0048710B"/>
    <w:rsid w:val="004F2173"/>
    <w:rsid w:val="0050126A"/>
    <w:rsid w:val="005026AC"/>
    <w:rsid w:val="00572FCE"/>
    <w:rsid w:val="005805D6"/>
    <w:rsid w:val="0058113E"/>
    <w:rsid w:val="00595348"/>
    <w:rsid w:val="005C2519"/>
    <w:rsid w:val="005C36DB"/>
    <w:rsid w:val="005D0ABE"/>
    <w:rsid w:val="005D48F5"/>
    <w:rsid w:val="005D6475"/>
    <w:rsid w:val="005E3356"/>
    <w:rsid w:val="00606775"/>
    <w:rsid w:val="00631625"/>
    <w:rsid w:val="0068478C"/>
    <w:rsid w:val="006975F8"/>
    <w:rsid w:val="006A0AB5"/>
    <w:rsid w:val="006D610B"/>
    <w:rsid w:val="006E035B"/>
    <w:rsid w:val="00726627"/>
    <w:rsid w:val="00760038"/>
    <w:rsid w:val="00761DD2"/>
    <w:rsid w:val="00775BFB"/>
    <w:rsid w:val="007867BD"/>
    <w:rsid w:val="00790C82"/>
    <w:rsid w:val="007931EB"/>
    <w:rsid w:val="008A16BE"/>
    <w:rsid w:val="008D5D9C"/>
    <w:rsid w:val="008E3B4C"/>
    <w:rsid w:val="00920ED4"/>
    <w:rsid w:val="00927BE2"/>
    <w:rsid w:val="00953F05"/>
    <w:rsid w:val="009D4CDB"/>
    <w:rsid w:val="009D7162"/>
    <w:rsid w:val="009E2C16"/>
    <w:rsid w:val="00A000A6"/>
    <w:rsid w:val="00A51A78"/>
    <w:rsid w:val="00A52909"/>
    <w:rsid w:val="00A87D91"/>
    <w:rsid w:val="00AD281D"/>
    <w:rsid w:val="00AE6E4B"/>
    <w:rsid w:val="00B1675E"/>
    <w:rsid w:val="00B23484"/>
    <w:rsid w:val="00B56E70"/>
    <w:rsid w:val="00B72D7C"/>
    <w:rsid w:val="00B81F63"/>
    <w:rsid w:val="00BC13D5"/>
    <w:rsid w:val="00BE4C63"/>
    <w:rsid w:val="00C1003A"/>
    <w:rsid w:val="00C22932"/>
    <w:rsid w:val="00C63F8E"/>
    <w:rsid w:val="00C662B9"/>
    <w:rsid w:val="00C72BD4"/>
    <w:rsid w:val="00CA4750"/>
    <w:rsid w:val="00CB389F"/>
    <w:rsid w:val="00D0553F"/>
    <w:rsid w:val="00D35425"/>
    <w:rsid w:val="00D66A0E"/>
    <w:rsid w:val="00D72C5B"/>
    <w:rsid w:val="00D87438"/>
    <w:rsid w:val="00DD65E8"/>
    <w:rsid w:val="00E105F1"/>
    <w:rsid w:val="00E1416B"/>
    <w:rsid w:val="00E303E6"/>
    <w:rsid w:val="00E64983"/>
    <w:rsid w:val="00EA1858"/>
    <w:rsid w:val="00EE32C9"/>
    <w:rsid w:val="00EF6166"/>
    <w:rsid w:val="00F5725E"/>
    <w:rsid w:val="00FA423A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A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66A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66A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2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A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66A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66A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2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</dc:creator>
  <cp:lastModifiedBy>Kazanceva</cp:lastModifiedBy>
  <cp:revision>2</cp:revision>
  <cp:lastPrinted>2020-07-27T12:38:00Z</cp:lastPrinted>
  <dcterms:created xsi:type="dcterms:W3CDTF">2021-06-23T08:19:00Z</dcterms:created>
  <dcterms:modified xsi:type="dcterms:W3CDTF">2021-06-23T08:19:00Z</dcterms:modified>
</cp:coreProperties>
</file>