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40" w:rsidRPr="004D4925" w:rsidRDefault="00963340" w:rsidP="0096334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D4925">
        <w:rPr>
          <w:rFonts w:ascii="Times New Roman" w:hAnsi="Times New Roman"/>
          <w:color w:val="auto"/>
          <w:sz w:val="28"/>
          <w:szCs w:val="28"/>
        </w:rPr>
        <w:t>СРАВНИТЕЛЬНАЯ ТАБЛИЦА</w:t>
      </w:r>
    </w:p>
    <w:p w:rsidR="00963340" w:rsidRDefault="00963340" w:rsidP="00963340">
      <w:pPr>
        <w:jc w:val="center"/>
        <w:rPr>
          <w:b/>
          <w:sz w:val="28"/>
          <w:szCs w:val="28"/>
        </w:rPr>
      </w:pPr>
      <w:r w:rsidRPr="007E0474">
        <w:rPr>
          <w:sz w:val="28"/>
          <w:szCs w:val="28"/>
        </w:rPr>
        <w:t xml:space="preserve">к проекту закона Республики </w:t>
      </w:r>
      <w:r w:rsidRPr="00045DFF">
        <w:rPr>
          <w:sz w:val="28"/>
          <w:szCs w:val="28"/>
        </w:rPr>
        <w:t xml:space="preserve">Татарстан </w:t>
      </w:r>
      <w:r w:rsidRPr="00790088">
        <w:rPr>
          <w:sz w:val="28"/>
          <w:szCs w:val="28"/>
        </w:rPr>
        <w:t>«О внесении изменений</w:t>
      </w:r>
      <w:r>
        <w:rPr>
          <w:b/>
          <w:sz w:val="28"/>
          <w:szCs w:val="28"/>
        </w:rPr>
        <w:t xml:space="preserve"> </w:t>
      </w:r>
    </w:p>
    <w:p w:rsidR="00963340" w:rsidRPr="00790088" w:rsidRDefault="00963340" w:rsidP="00963340">
      <w:pPr>
        <w:jc w:val="center"/>
        <w:rPr>
          <w:sz w:val="28"/>
          <w:szCs w:val="28"/>
        </w:rPr>
      </w:pPr>
      <w:r w:rsidRPr="007900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Кодекс </w:t>
      </w:r>
      <w:r w:rsidRPr="00790088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об административных правонарушениях</w:t>
      </w:r>
      <w:r w:rsidRPr="00790088">
        <w:rPr>
          <w:sz w:val="28"/>
          <w:szCs w:val="28"/>
        </w:rPr>
        <w:t>»</w:t>
      </w:r>
    </w:p>
    <w:p w:rsidR="00963340" w:rsidRPr="00785CCA" w:rsidRDefault="00963340" w:rsidP="009633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648"/>
        <w:gridCol w:w="4680"/>
        <w:gridCol w:w="4860"/>
        <w:gridCol w:w="5040"/>
      </w:tblGrid>
      <w:tr w:rsidR="00963340" w:rsidRPr="007B3DBB" w:rsidTr="002F7E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40" w:rsidRPr="007B3DBB" w:rsidRDefault="00963340" w:rsidP="002F7ECC">
            <w:pPr>
              <w:jc w:val="center"/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>№</w:t>
            </w:r>
          </w:p>
          <w:p w:rsidR="00963340" w:rsidRPr="007B3DBB" w:rsidRDefault="00963340" w:rsidP="002F7ECC">
            <w:pPr>
              <w:jc w:val="center"/>
              <w:rPr>
                <w:sz w:val="28"/>
                <w:szCs w:val="28"/>
              </w:rPr>
            </w:pPr>
            <w:proofErr w:type="gramStart"/>
            <w:r w:rsidRPr="007B3DBB">
              <w:rPr>
                <w:sz w:val="28"/>
                <w:szCs w:val="28"/>
              </w:rPr>
              <w:t>п</w:t>
            </w:r>
            <w:proofErr w:type="gramEnd"/>
            <w:r w:rsidRPr="007B3DBB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40" w:rsidRPr="007B3DBB" w:rsidRDefault="00963340" w:rsidP="002F7ECC">
            <w:pPr>
              <w:ind w:firstLine="486"/>
              <w:jc w:val="center"/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 xml:space="preserve">Текст действующей </w:t>
            </w:r>
            <w:r w:rsidR="00CC6DB9" w:rsidRPr="007B3DBB">
              <w:rPr>
                <w:sz w:val="28"/>
                <w:szCs w:val="28"/>
              </w:rPr>
              <w:t>ст</w:t>
            </w:r>
            <w:r w:rsidR="00CC6DB9" w:rsidRPr="007B3DBB">
              <w:rPr>
                <w:sz w:val="28"/>
                <w:szCs w:val="28"/>
              </w:rPr>
              <w:t>а</w:t>
            </w:r>
            <w:r w:rsidR="00CC6DB9" w:rsidRPr="007B3DBB">
              <w:rPr>
                <w:sz w:val="28"/>
                <w:szCs w:val="28"/>
              </w:rPr>
              <w:t>тьи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40" w:rsidRPr="002F7ECC" w:rsidRDefault="00963340" w:rsidP="002F7ECC">
            <w:pPr>
              <w:ind w:firstLine="486"/>
              <w:jc w:val="center"/>
              <w:rPr>
                <w:sz w:val="28"/>
                <w:szCs w:val="28"/>
              </w:rPr>
            </w:pPr>
            <w:r w:rsidRPr="002F7ECC">
              <w:rPr>
                <w:sz w:val="28"/>
                <w:szCs w:val="28"/>
              </w:rPr>
              <w:t>Предлагаемые изм</w:t>
            </w:r>
            <w:r w:rsidRPr="002F7ECC">
              <w:rPr>
                <w:sz w:val="28"/>
                <w:szCs w:val="28"/>
              </w:rPr>
              <w:t>е</w:t>
            </w:r>
            <w:r w:rsidRPr="002F7ECC">
              <w:rPr>
                <w:sz w:val="28"/>
                <w:szCs w:val="28"/>
              </w:rPr>
              <w:t>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40" w:rsidRPr="007B3DBB" w:rsidRDefault="00963340" w:rsidP="002F7ECC">
            <w:pPr>
              <w:ind w:firstLine="486"/>
              <w:jc w:val="center"/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>Те</w:t>
            </w:r>
            <w:proofErr w:type="gramStart"/>
            <w:r w:rsidRPr="007B3DBB">
              <w:rPr>
                <w:sz w:val="28"/>
                <w:szCs w:val="28"/>
              </w:rPr>
              <w:t>кст ст</w:t>
            </w:r>
            <w:proofErr w:type="gramEnd"/>
            <w:r w:rsidRPr="007B3DBB">
              <w:rPr>
                <w:sz w:val="28"/>
                <w:szCs w:val="28"/>
              </w:rPr>
              <w:t>атьи с уч</w:t>
            </w:r>
            <w:r w:rsidRPr="007B3DBB">
              <w:rPr>
                <w:sz w:val="28"/>
                <w:szCs w:val="28"/>
              </w:rPr>
              <w:t>е</w:t>
            </w:r>
            <w:r w:rsidRPr="007B3DBB">
              <w:rPr>
                <w:sz w:val="28"/>
                <w:szCs w:val="28"/>
              </w:rPr>
              <w:t>том предложений</w:t>
            </w:r>
          </w:p>
        </w:tc>
      </w:tr>
      <w:tr w:rsidR="00963340" w:rsidRPr="007B3DBB" w:rsidTr="007B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963340">
            <w:pPr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  <w:r w:rsidRPr="002F7ECC">
              <w:rPr>
                <w:sz w:val="28"/>
                <w:szCs w:val="28"/>
              </w:rPr>
              <w:t>дополнить статьей 2.1</w:t>
            </w:r>
            <w:r w:rsidR="00D87A18" w:rsidRPr="002F7ECC">
              <w:rPr>
                <w:sz w:val="28"/>
                <w:szCs w:val="28"/>
              </w:rPr>
              <w:t>8</w:t>
            </w:r>
            <w:r w:rsidRPr="002F7ECC">
              <w:rPr>
                <w:sz w:val="28"/>
                <w:szCs w:val="28"/>
              </w:rPr>
              <w:t xml:space="preserve"> следу</w:t>
            </w:r>
            <w:r w:rsidRPr="002F7ECC">
              <w:rPr>
                <w:sz w:val="28"/>
                <w:szCs w:val="28"/>
              </w:rPr>
              <w:t>ю</w:t>
            </w:r>
            <w:r w:rsidRPr="002F7ECC">
              <w:rPr>
                <w:sz w:val="28"/>
                <w:szCs w:val="28"/>
              </w:rPr>
              <w:t>щего содержания:</w:t>
            </w: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  <w:r w:rsidRPr="002F7ECC">
              <w:rPr>
                <w:bCs/>
                <w:color w:val="26282F"/>
                <w:sz w:val="28"/>
                <w:szCs w:val="28"/>
              </w:rPr>
              <w:t>«Статья 2.1</w:t>
            </w:r>
            <w:r w:rsidR="00D87A18" w:rsidRPr="002F7ECC">
              <w:rPr>
                <w:bCs/>
                <w:color w:val="26282F"/>
                <w:sz w:val="28"/>
                <w:szCs w:val="28"/>
              </w:rPr>
              <w:t>8</w:t>
            </w:r>
            <w:r w:rsidRPr="002F7ECC">
              <w:rPr>
                <w:bCs/>
                <w:color w:val="26282F"/>
                <w:sz w:val="28"/>
                <w:szCs w:val="28"/>
              </w:rPr>
              <w:t>.</w:t>
            </w:r>
            <w:r w:rsidRPr="002F7ECC">
              <w:rPr>
                <w:sz w:val="28"/>
                <w:szCs w:val="28"/>
              </w:rPr>
              <w:t xml:space="preserve"> Неисполнение п</w:t>
            </w:r>
            <w:r w:rsidRPr="002F7ECC">
              <w:rPr>
                <w:sz w:val="28"/>
                <w:szCs w:val="28"/>
              </w:rPr>
              <w:t>о</w:t>
            </w:r>
            <w:r w:rsidRPr="002F7ECC">
              <w:rPr>
                <w:sz w:val="28"/>
                <w:szCs w:val="28"/>
              </w:rPr>
              <w:t>становления комиссии по делам нес</w:t>
            </w:r>
            <w:r w:rsidRPr="002F7ECC">
              <w:rPr>
                <w:sz w:val="28"/>
                <w:szCs w:val="28"/>
              </w:rPr>
              <w:t>о</w:t>
            </w:r>
            <w:r w:rsidRPr="002F7ECC">
              <w:rPr>
                <w:sz w:val="28"/>
                <w:szCs w:val="28"/>
              </w:rPr>
              <w:t>вершеннолетних и защите их прав</w:t>
            </w: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  <w:r w:rsidRPr="002F7ECC">
              <w:rPr>
                <w:sz w:val="28"/>
                <w:szCs w:val="28"/>
              </w:rPr>
              <w:t>Неисполнение либо нарушение срока исполнения постановления к</w:t>
            </w:r>
            <w:r w:rsidRPr="002F7ECC">
              <w:rPr>
                <w:sz w:val="28"/>
                <w:szCs w:val="28"/>
              </w:rPr>
              <w:t>о</w:t>
            </w:r>
            <w:r w:rsidRPr="002F7ECC">
              <w:rPr>
                <w:sz w:val="28"/>
                <w:szCs w:val="28"/>
              </w:rPr>
              <w:t>миссии по делам несовершеннолетних и защите их прав, за исключением п</w:t>
            </w:r>
            <w:r w:rsidRPr="002F7ECC">
              <w:rPr>
                <w:sz w:val="28"/>
                <w:szCs w:val="28"/>
              </w:rPr>
              <w:t>о</w:t>
            </w:r>
            <w:r w:rsidRPr="002F7ECC">
              <w:rPr>
                <w:sz w:val="28"/>
                <w:szCs w:val="28"/>
              </w:rPr>
              <w:t>становления по делу об администр</w:t>
            </w:r>
            <w:r w:rsidRPr="002F7ECC">
              <w:rPr>
                <w:sz w:val="28"/>
                <w:szCs w:val="28"/>
              </w:rPr>
              <w:t>а</w:t>
            </w:r>
            <w:r w:rsidRPr="002F7ECC">
              <w:rPr>
                <w:sz w:val="28"/>
                <w:szCs w:val="28"/>
              </w:rPr>
              <w:t>тивном правон</w:t>
            </w:r>
            <w:r w:rsidRPr="002F7ECC">
              <w:rPr>
                <w:sz w:val="28"/>
                <w:szCs w:val="28"/>
              </w:rPr>
              <w:t>а</w:t>
            </w:r>
            <w:r w:rsidRPr="002F7ECC">
              <w:rPr>
                <w:sz w:val="28"/>
                <w:szCs w:val="28"/>
              </w:rPr>
              <w:t>рушении,</w:t>
            </w: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  <w:r w:rsidRPr="002F7ECC">
              <w:rPr>
                <w:sz w:val="28"/>
                <w:szCs w:val="28"/>
              </w:rPr>
              <w:t>влечет наложение администр</w:t>
            </w:r>
            <w:r w:rsidRPr="002F7ECC">
              <w:rPr>
                <w:sz w:val="28"/>
                <w:szCs w:val="28"/>
              </w:rPr>
              <w:t>а</w:t>
            </w:r>
            <w:r w:rsidRPr="002F7ECC">
              <w:rPr>
                <w:sz w:val="28"/>
                <w:szCs w:val="28"/>
              </w:rPr>
              <w:t xml:space="preserve">тивного штрафа на </w:t>
            </w:r>
            <w:r w:rsidR="001D6648" w:rsidRPr="002F7ECC">
              <w:rPr>
                <w:sz w:val="28"/>
                <w:szCs w:val="28"/>
              </w:rPr>
              <w:t>граждан в размере от одной тысячи до двух тысяч ру</w:t>
            </w:r>
            <w:r w:rsidR="001D6648" w:rsidRPr="002F7ECC">
              <w:rPr>
                <w:sz w:val="28"/>
                <w:szCs w:val="28"/>
              </w:rPr>
              <w:t>б</w:t>
            </w:r>
            <w:r w:rsidR="001D6648" w:rsidRPr="002F7ECC">
              <w:rPr>
                <w:sz w:val="28"/>
                <w:szCs w:val="28"/>
              </w:rPr>
              <w:t xml:space="preserve">лей; на </w:t>
            </w:r>
            <w:r w:rsidRPr="002F7ECC">
              <w:rPr>
                <w:sz w:val="28"/>
                <w:szCs w:val="28"/>
              </w:rPr>
              <w:t xml:space="preserve">должностных лиц </w:t>
            </w:r>
            <w:r w:rsidR="002F7ECC">
              <w:rPr>
                <w:sz w:val="28"/>
                <w:szCs w:val="28"/>
              </w:rPr>
              <w:t>–</w:t>
            </w:r>
            <w:r w:rsidRPr="002F7ECC">
              <w:rPr>
                <w:sz w:val="28"/>
                <w:szCs w:val="28"/>
              </w:rPr>
              <w:t xml:space="preserve"> от</w:t>
            </w:r>
            <w:r w:rsidR="002F7ECC">
              <w:rPr>
                <w:sz w:val="28"/>
                <w:szCs w:val="28"/>
              </w:rPr>
              <w:t xml:space="preserve"> </w:t>
            </w:r>
            <w:r w:rsidRPr="002F7ECC">
              <w:rPr>
                <w:sz w:val="28"/>
                <w:szCs w:val="28"/>
              </w:rPr>
              <w:t>двух тысяч до пяти тысяч рублей; на юр</w:t>
            </w:r>
            <w:r w:rsidRPr="002F7ECC">
              <w:rPr>
                <w:sz w:val="28"/>
                <w:szCs w:val="28"/>
              </w:rPr>
              <w:t>и</w:t>
            </w:r>
            <w:r w:rsidRPr="002F7ECC">
              <w:rPr>
                <w:sz w:val="28"/>
                <w:szCs w:val="28"/>
              </w:rPr>
              <w:t xml:space="preserve">дических лиц </w:t>
            </w:r>
            <w:r w:rsidR="002F7ECC">
              <w:rPr>
                <w:sz w:val="28"/>
                <w:szCs w:val="28"/>
              </w:rPr>
              <w:t>–</w:t>
            </w:r>
            <w:r w:rsidRPr="002F7ECC">
              <w:rPr>
                <w:sz w:val="28"/>
                <w:szCs w:val="28"/>
              </w:rPr>
              <w:t xml:space="preserve"> от</w:t>
            </w:r>
            <w:r w:rsidR="002F7ECC">
              <w:rPr>
                <w:sz w:val="28"/>
                <w:szCs w:val="28"/>
              </w:rPr>
              <w:t xml:space="preserve"> </w:t>
            </w:r>
            <w:r w:rsidRPr="002F7ECC">
              <w:rPr>
                <w:sz w:val="28"/>
                <w:szCs w:val="28"/>
              </w:rPr>
              <w:t>десяти тысяч до двадцати тысяч ру</w:t>
            </w:r>
            <w:r w:rsidRPr="002F7ECC">
              <w:rPr>
                <w:sz w:val="28"/>
                <w:szCs w:val="28"/>
              </w:rPr>
              <w:t>б</w:t>
            </w:r>
            <w:r w:rsidRPr="002F7ECC">
              <w:rPr>
                <w:sz w:val="28"/>
                <w:szCs w:val="28"/>
              </w:rPr>
              <w:t>лей</w:t>
            </w:r>
            <w:proofErr w:type="gramStart"/>
            <w:r w:rsidRPr="002F7ECC">
              <w:rPr>
                <w:sz w:val="28"/>
                <w:szCs w:val="28"/>
              </w:rPr>
              <w:t>.».</w:t>
            </w:r>
            <w:proofErr w:type="gramEnd"/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  <w:r w:rsidRPr="007B3DBB">
              <w:rPr>
                <w:b/>
                <w:bCs/>
                <w:color w:val="26282F"/>
                <w:sz w:val="28"/>
                <w:szCs w:val="28"/>
              </w:rPr>
              <w:t>Статья 2.1</w:t>
            </w:r>
            <w:r w:rsidR="00D87A18">
              <w:rPr>
                <w:b/>
                <w:bCs/>
                <w:color w:val="26282F"/>
                <w:sz w:val="28"/>
                <w:szCs w:val="28"/>
              </w:rPr>
              <w:t>8</w:t>
            </w:r>
            <w:r w:rsidRPr="007B3DBB">
              <w:rPr>
                <w:b/>
                <w:bCs/>
                <w:color w:val="26282F"/>
                <w:sz w:val="28"/>
                <w:szCs w:val="28"/>
              </w:rPr>
              <w:t>.</w:t>
            </w:r>
            <w:r w:rsidRPr="007B3DBB">
              <w:rPr>
                <w:b/>
                <w:sz w:val="28"/>
                <w:szCs w:val="28"/>
              </w:rPr>
              <w:t xml:space="preserve"> Неисполнение п</w:t>
            </w:r>
            <w:r w:rsidRPr="007B3DBB">
              <w:rPr>
                <w:b/>
                <w:sz w:val="28"/>
                <w:szCs w:val="28"/>
              </w:rPr>
              <w:t>о</w:t>
            </w:r>
            <w:r w:rsidRPr="007B3DBB">
              <w:rPr>
                <w:b/>
                <w:sz w:val="28"/>
                <w:szCs w:val="28"/>
              </w:rPr>
              <w:t>становления комиссии по делам несовершеннолетних и защите их прав</w:t>
            </w:r>
          </w:p>
          <w:p w:rsidR="00963340" w:rsidRPr="007B3DBB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</w:p>
          <w:p w:rsidR="00963340" w:rsidRPr="007B3DBB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  <w:r w:rsidRPr="007B3DBB">
              <w:rPr>
                <w:b/>
                <w:sz w:val="28"/>
                <w:szCs w:val="28"/>
              </w:rPr>
              <w:t>Неисполнение либо нарушение срока исполнения постановления комиссии по делам несовершенн</w:t>
            </w:r>
            <w:r w:rsidRPr="007B3DBB">
              <w:rPr>
                <w:b/>
                <w:sz w:val="28"/>
                <w:szCs w:val="28"/>
              </w:rPr>
              <w:t>о</w:t>
            </w:r>
            <w:r w:rsidRPr="007B3DBB">
              <w:rPr>
                <w:b/>
                <w:sz w:val="28"/>
                <w:szCs w:val="28"/>
              </w:rPr>
              <w:t>летних и защите их прав, за искл</w:t>
            </w:r>
            <w:r w:rsidRPr="007B3DBB">
              <w:rPr>
                <w:b/>
                <w:sz w:val="28"/>
                <w:szCs w:val="28"/>
              </w:rPr>
              <w:t>ю</w:t>
            </w:r>
            <w:r w:rsidRPr="007B3DBB">
              <w:rPr>
                <w:b/>
                <w:sz w:val="28"/>
                <w:szCs w:val="28"/>
              </w:rPr>
              <w:t>чением постановления по делу об а</w:t>
            </w:r>
            <w:r w:rsidRPr="007B3DBB">
              <w:rPr>
                <w:b/>
                <w:sz w:val="28"/>
                <w:szCs w:val="28"/>
              </w:rPr>
              <w:t>д</w:t>
            </w:r>
            <w:r w:rsidRPr="007B3DBB">
              <w:rPr>
                <w:b/>
                <w:sz w:val="28"/>
                <w:szCs w:val="28"/>
              </w:rPr>
              <w:t>министративном правон</w:t>
            </w:r>
            <w:r w:rsidRPr="007B3DBB">
              <w:rPr>
                <w:b/>
                <w:sz w:val="28"/>
                <w:szCs w:val="28"/>
              </w:rPr>
              <w:t>а</w:t>
            </w:r>
            <w:r w:rsidRPr="007B3DBB">
              <w:rPr>
                <w:b/>
                <w:sz w:val="28"/>
                <w:szCs w:val="28"/>
              </w:rPr>
              <w:t>рушении,</w:t>
            </w:r>
            <w:r w:rsidR="002F7ECC">
              <w:rPr>
                <w:b/>
                <w:sz w:val="28"/>
                <w:szCs w:val="28"/>
              </w:rPr>
              <w:t xml:space="preserve"> -</w:t>
            </w:r>
          </w:p>
          <w:p w:rsidR="00963340" w:rsidRPr="007B3DBB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</w:p>
          <w:p w:rsidR="00963340" w:rsidRPr="007B3DBB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  <w:r w:rsidRPr="007B3DBB">
              <w:rPr>
                <w:b/>
                <w:sz w:val="28"/>
                <w:szCs w:val="28"/>
              </w:rPr>
              <w:t>влечет наложение администр</w:t>
            </w:r>
            <w:r w:rsidRPr="007B3DBB">
              <w:rPr>
                <w:b/>
                <w:sz w:val="28"/>
                <w:szCs w:val="28"/>
              </w:rPr>
              <w:t>а</w:t>
            </w:r>
            <w:r w:rsidRPr="007B3DBB">
              <w:rPr>
                <w:b/>
                <w:sz w:val="28"/>
                <w:szCs w:val="28"/>
              </w:rPr>
              <w:t>тивного штрафа на</w:t>
            </w:r>
            <w:r w:rsidR="001D6648" w:rsidRPr="001D6648">
              <w:rPr>
                <w:sz w:val="28"/>
                <w:szCs w:val="28"/>
              </w:rPr>
              <w:t xml:space="preserve"> </w:t>
            </w:r>
            <w:r w:rsidR="001D6648" w:rsidRPr="001D6648">
              <w:rPr>
                <w:b/>
                <w:sz w:val="28"/>
                <w:szCs w:val="28"/>
              </w:rPr>
              <w:t>граждан в разм</w:t>
            </w:r>
            <w:r w:rsidR="001D6648" w:rsidRPr="001D6648">
              <w:rPr>
                <w:b/>
                <w:sz w:val="28"/>
                <w:szCs w:val="28"/>
              </w:rPr>
              <w:t>е</w:t>
            </w:r>
            <w:r w:rsidR="001D6648" w:rsidRPr="001D6648">
              <w:rPr>
                <w:b/>
                <w:sz w:val="28"/>
                <w:szCs w:val="28"/>
              </w:rPr>
              <w:t xml:space="preserve">ре от </w:t>
            </w:r>
            <w:r w:rsidR="001D6648">
              <w:rPr>
                <w:b/>
                <w:sz w:val="28"/>
                <w:szCs w:val="28"/>
              </w:rPr>
              <w:t>одной тысячи</w:t>
            </w:r>
            <w:r w:rsidR="001D6648" w:rsidRPr="001D6648">
              <w:rPr>
                <w:b/>
                <w:sz w:val="28"/>
                <w:szCs w:val="28"/>
              </w:rPr>
              <w:t xml:space="preserve"> до </w:t>
            </w:r>
            <w:r w:rsidR="001D6648">
              <w:rPr>
                <w:b/>
                <w:sz w:val="28"/>
                <w:szCs w:val="28"/>
              </w:rPr>
              <w:t xml:space="preserve">двух </w:t>
            </w:r>
            <w:r w:rsidR="001D6648" w:rsidRPr="001D6648">
              <w:rPr>
                <w:b/>
                <w:sz w:val="28"/>
                <w:szCs w:val="28"/>
              </w:rPr>
              <w:t>тысяч рублей</w:t>
            </w:r>
            <w:r w:rsidR="001D6648">
              <w:rPr>
                <w:b/>
                <w:sz w:val="28"/>
                <w:szCs w:val="28"/>
              </w:rPr>
              <w:t>, на</w:t>
            </w:r>
            <w:r w:rsidRPr="007B3DBB">
              <w:rPr>
                <w:b/>
                <w:sz w:val="28"/>
                <w:szCs w:val="28"/>
              </w:rPr>
              <w:t xml:space="preserve"> должностных лиц </w:t>
            </w:r>
            <w:r w:rsidR="002F7ECC">
              <w:rPr>
                <w:b/>
                <w:sz w:val="28"/>
                <w:szCs w:val="28"/>
              </w:rPr>
              <w:t>–</w:t>
            </w:r>
            <w:r w:rsidR="001D6648">
              <w:rPr>
                <w:b/>
                <w:sz w:val="28"/>
                <w:szCs w:val="28"/>
              </w:rPr>
              <w:t xml:space="preserve"> </w:t>
            </w:r>
            <w:r w:rsidRPr="007B3DBB">
              <w:rPr>
                <w:b/>
                <w:sz w:val="28"/>
                <w:szCs w:val="28"/>
              </w:rPr>
              <w:t>от</w:t>
            </w:r>
            <w:r w:rsidR="002F7ECC">
              <w:rPr>
                <w:b/>
                <w:sz w:val="28"/>
                <w:szCs w:val="28"/>
              </w:rPr>
              <w:t xml:space="preserve"> </w:t>
            </w:r>
            <w:r w:rsidRPr="007B3DBB">
              <w:rPr>
                <w:b/>
                <w:sz w:val="28"/>
                <w:szCs w:val="28"/>
              </w:rPr>
              <w:t xml:space="preserve">двух тысяч до пяти тысяч рублей; на юридических лиц </w:t>
            </w:r>
            <w:r w:rsidR="002F7ECC">
              <w:rPr>
                <w:b/>
                <w:sz w:val="28"/>
                <w:szCs w:val="28"/>
              </w:rPr>
              <w:t>–</w:t>
            </w:r>
            <w:r w:rsidRPr="007B3DBB">
              <w:rPr>
                <w:b/>
                <w:sz w:val="28"/>
                <w:szCs w:val="28"/>
              </w:rPr>
              <w:t xml:space="preserve"> от</w:t>
            </w:r>
            <w:r w:rsidR="002F7ECC">
              <w:rPr>
                <w:b/>
                <w:sz w:val="28"/>
                <w:szCs w:val="28"/>
              </w:rPr>
              <w:t xml:space="preserve"> </w:t>
            </w:r>
            <w:r w:rsidRPr="007B3DBB">
              <w:rPr>
                <w:b/>
                <w:sz w:val="28"/>
                <w:szCs w:val="28"/>
              </w:rPr>
              <w:t>десяти тысяч до двадцати тысяч ру</w:t>
            </w:r>
            <w:r w:rsidRPr="007B3DBB">
              <w:rPr>
                <w:b/>
                <w:sz w:val="28"/>
                <w:szCs w:val="28"/>
              </w:rPr>
              <w:t>б</w:t>
            </w:r>
            <w:r w:rsidRPr="007B3DBB">
              <w:rPr>
                <w:b/>
                <w:sz w:val="28"/>
                <w:szCs w:val="28"/>
              </w:rPr>
              <w:t>лей.</w:t>
            </w:r>
          </w:p>
          <w:p w:rsidR="00963340" w:rsidRPr="007B3DBB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7B3DBB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</w:p>
          <w:p w:rsidR="00963340" w:rsidRPr="007B3DBB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</w:tc>
      </w:tr>
      <w:tr w:rsidR="00963340" w:rsidRPr="007B3DBB" w:rsidTr="007B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963340">
            <w:pPr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2F7ECC">
            <w:pPr>
              <w:ind w:firstLine="486"/>
              <w:jc w:val="both"/>
              <w:outlineLvl w:val="0"/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>Статья 7.1. Мировые судьи</w:t>
            </w:r>
          </w:p>
          <w:p w:rsidR="00963340" w:rsidRPr="007B3DBB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7B3DBB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>Мировые судьи рассматривают дела об административных правон</w:t>
            </w:r>
            <w:r w:rsidRPr="007B3DBB">
              <w:rPr>
                <w:sz w:val="28"/>
                <w:szCs w:val="28"/>
              </w:rPr>
              <w:t>а</w:t>
            </w:r>
            <w:r w:rsidRPr="007B3DBB">
              <w:rPr>
                <w:sz w:val="28"/>
                <w:szCs w:val="28"/>
              </w:rPr>
              <w:t xml:space="preserve">рушениях, предусмотренных </w:t>
            </w:r>
            <w:hyperlink r:id="rId7" w:history="1">
              <w:r w:rsidRPr="007B3DBB">
                <w:rPr>
                  <w:sz w:val="28"/>
                  <w:szCs w:val="28"/>
                </w:rPr>
                <w:t>стат</w:t>
              </w:r>
              <w:r w:rsidRPr="007B3DBB">
                <w:rPr>
                  <w:sz w:val="28"/>
                  <w:szCs w:val="28"/>
                </w:rPr>
                <w:t>ь</w:t>
              </w:r>
              <w:r w:rsidRPr="007B3DBB">
                <w:rPr>
                  <w:sz w:val="28"/>
                  <w:szCs w:val="28"/>
                </w:rPr>
                <w:t>ями 2.1</w:t>
              </w:r>
            </w:hyperlink>
            <w:r w:rsidRPr="007B3DBB">
              <w:rPr>
                <w:sz w:val="28"/>
                <w:szCs w:val="28"/>
              </w:rPr>
              <w:t xml:space="preserve"> </w:t>
            </w:r>
            <w:r w:rsidR="002F7ECC">
              <w:rPr>
                <w:sz w:val="28"/>
                <w:szCs w:val="28"/>
              </w:rPr>
              <w:t>–</w:t>
            </w:r>
            <w:r w:rsidRPr="007B3DBB">
              <w:rPr>
                <w:sz w:val="28"/>
                <w:szCs w:val="28"/>
              </w:rPr>
              <w:t xml:space="preserve"> </w:t>
            </w:r>
            <w:hyperlink r:id="rId8" w:history="1">
              <w:r w:rsidRPr="007B3DBB">
                <w:rPr>
                  <w:sz w:val="28"/>
                  <w:szCs w:val="28"/>
                </w:rPr>
                <w:t>2.5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9" w:history="1">
              <w:r w:rsidRPr="007B3DBB">
                <w:rPr>
                  <w:sz w:val="28"/>
                  <w:szCs w:val="28"/>
                </w:rPr>
                <w:t>2.11</w:t>
              </w:r>
            </w:hyperlink>
            <w:r w:rsidRPr="007B3DBB">
              <w:rPr>
                <w:sz w:val="28"/>
                <w:szCs w:val="28"/>
              </w:rPr>
              <w:t xml:space="preserve"> </w:t>
            </w:r>
            <w:r w:rsidR="00494C28">
              <w:rPr>
                <w:sz w:val="28"/>
                <w:szCs w:val="28"/>
              </w:rPr>
              <w:t>–</w:t>
            </w:r>
            <w:r w:rsidRPr="007B3DBB">
              <w:rPr>
                <w:sz w:val="28"/>
                <w:szCs w:val="28"/>
              </w:rPr>
              <w:t xml:space="preserve"> </w:t>
            </w:r>
            <w:hyperlink r:id="rId10" w:history="1">
              <w:r w:rsidR="00494C28">
                <w:rPr>
                  <w:sz w:val="28"/>
                  <w:szCs w:val="28"/>
                </w:rPr>
                <w:t>2.17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11" w:history="1">
              <w:r w:rsidRPr="007B3DBB">
                <w:rPr>
                  <w:sz w:val="28"/>
                  <w:szCs w:val="28"/>
                </w:rPr>
                <w:t>3.7</w:t>
              </w:r>
            </w:hyperlink>
            <w:r w:rsidRPr="007B3DBB">
              <w:rPr>
                <w:sz w:val="28"/>
                <w:szCs w:val="28"/>
              </w:rPr>
              <w:t xml:space="preserve"> </w:t>
            </w:r>
            <w:r w:rsidR="002F7ECC">
              <w:rPr>
                <w:sz w:val="28"/>
                <w:szCs w:val="28"/>
              </w:rPr>
              <w:t>–</w:t>
            </w:r>
            <w:r w:rsidRPr="007B3DBB">
              <w:rPr>
                <w:sz w:val="28"/>
                <w:szCs w:val="28"/>
              </w:rPr>
              <w:t xml:space="preserve"> </w:t>
            </w:r>
            <w:hyperlink r:id="rId12" w:history="1">
              <w:r w:rsidRPr="007B3DBB">
                <w:rPr>
                  <w:sz w:val="28"/>
                  <w:szCs w:val="28"/>
                </w:rPr>
                <w:t>3.10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13" w:history="1">
              <w:r w:rsidRPr="007B3DBB">
                <w:rPr>
                  <w:sz w:val="28"/>
                  <w:szCs w:val="28"/>
                </w:rPr>
                <w:t>3.13</w:t>
              </w:r>
            </w:hyperlink>
            <w:r w:rsidRPr="007B3DBB">
              <w:rPr>
                <w:sz w:val="28"/>
                <w:szCs w:val="28"/>
              </w:rPr>
              <w:t xml:space="preserve"> </w:t>
            </w:r>
            <w:r w:rsidR="002F7ECC">
              <w:rPr>
                <w:sz w:val="28"/>
                <w:szCs w:val="28"/>
              </w:rPr>
              <w:t>–</w:t>
            </w:r>
            <w:r w:rsidRPr="007B3DBB">
              <w:rPr>
                <w:sz w:val="28"/>
                <w:szCs w:val="28"/>
              </w:rPr>
              <w:t xml:space="preserve"> </w:t>
            </w:r>
            <w:hyperlink r:id="rId14" w:history="1">
              <w:r w:rsidRPr="007B3DBB">
                <w:rPr>
                  <w:sz w:val="28"/>
                  <w:szCs w:val="28"/>
                </w:rPr>
                <w:t>3.15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15" w:history="1">
              <w:r w:rsidRPr="007B3DBB">
                <w:rPr>
                  <w:sz w:val="28"/>
                  <w:szCs w:val="28"/>
                </w:rPr>
                <w:t>4.3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16" w:history="1">
              <w:r w:rsidRPr="007B3DBB">
                <w:rPr>
                  <w:sz w:val="28"/>
                  <w:szCs w:val="28"/>
                </w:rPr>
                <w:t>4.4</w:t>
              </w:r>
            </w:hyperlink>
            <w:r w:rsidRPr="007B3DBB">
              <w:rPr>
                <w:sz w:val="28"/>
                <w:szCs w:val="28"/>
              </w:rPr>
              <w:t xml:space="preserve"> настоящего К</w:t>
            </w:r>
            <w:r w:rsidRPr="007B3DBB">
              <w:rPr>
                <w:sz w:val="28"/>
                <w:szCs w:val="28"/>
              </w:rPr>
              <w:t>о</w:t>
            </w:r>
            <w:r w:rsidRPr="007B3DBB">
              <w:rPr>
                <w:sz w:val="28"/>
                <w:szCs w:val="28"/>
              </w:rPr>
              <w:t>декса.</w:t>
            </w:r>
          </w:p>
          <w:p w:rsidR="00963340" w:rsidRPr="007B3DBB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  <w:r w:rsidRPr="002F7ECC">
              <w:rPr>
                <w:sz w:val="28"/>
                <w:szCs w:val="28"/>
              </w:rPr>
              <w:t>в статье 7.1  цифры  «2.11</w:t>
            </w:r>
            <w:r w:rsidR="002F7ECC">
              <w:rPr>
                <w:sz w:val="28"/>
                <w:szCs w:val="28"/>
              </w:rPr>
              <w:t xml:space="preserve"> – </w:t>
            </w:r>
            <w:r w:rsidRPr="002F7ECC">
              <w:rPr>
                <w:sz w:val="28"/>
                <w:szCs w:val="28"/>
              </w:rPr>
              <w:t>2.1</w:t>
            </w:r>
            <w:r w:rsidR="001D6648" w:rsidRPr="002F7ECC">
              <w:rPr>
                <w:sz w:val="28"/>
                <w:szCs w:val="28"/>
              </w:rPr>
              <w:t>7</w:t>
            </w:r>
            <w:r w:rsidRPr="002F7ECC">
              <w:rPr>
                <w:sz w:val="28"/>
                <w:szCs w:val="28"/>
              </w:rPr>
              <w:t>» за</w:t>
            </w:r>
            <w:r w:rsidR="00494C28" w:rsidRPr="002F7ECC">
              <w:rPr>
                <w:sz w:val="28"/>
                <w:szCs w:val="28"/>
              </w:rPr>
              <w:t>менить  цифрами «2.11</w:t>
            </w:r>
            <w:r w:rsidR="002F7ECC">
              <w:rPr>
                <w:sz w:val="28"/>
                <w:szCs w:val="28"/>
              </w:rPr>
              <w:t xml:space="preserve"> – </w:t>
            </w:r>
            <w:r w:rsidR="00494C28" w:rsidRPr="002F7ECC">
              <w:rPr>
                <w:sz w:val="28"/>
                <w:szCs w:val="28"/>
              </w:rPr>
              <w:t>2.18</w:t>
            </w:r>
            <w:r w:rsidRPr="002F7ECC">
              <w:rPr>
                <w:sz w:val="28"/>
                <w:szCs w:val="28"/>
              </w:rPr>
              <w:t>»;</w:t>
            </w: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2F7ECC">
            <w:pPr>
              <w:ind w:firstLine="486"/>
              <w:jc w:val="both"/>
              <w:outlineLvl w:val="0"/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>Статья 7.1. Мировые судьи</w:t>
            </w:r>
          </w:p>
          <w:p w:rsidR="00963340" w:rsidRPr="007B3DBB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7B3DBB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>Мировые судьи рассматривают д</w:t>
            </w:r>
            <w:r w:rsidRPr="007B3DBB">
              <w:rPr>
                <w:sz w:val="28"/>
                <w:szCs w:val="28"/>
              </w:rPr>
              <w:t>е</w:t>
            </w:r>
            <w:r w:rsidRPr="007B3DBB">
              <w:rPr>
                <w:sz w:val="28"/>
                <w:szCs w:val="28"/>
              </w:rPr>
              <w:t>ла об административных правонаруш</w:t>
            </w:r>
            <w:r w:rsidRPr="007B3DBB">
              <w:rPr>
                <w:sz w:val="28"/>
                <w:szCs w:val="28"/>
              </w:rPr>
              <w:t>е</w:t>
            </w:r>
            <w:r w:rsidRPr="007B3DBB">
              <w:rPr>
                <w:sz w:val="28"/>
                <w:szCs w:val="28"/>
              </w:rPr>
              <w:t xml:space="preserve">ниях, предусмотренных </w:t>
            </w:r>
            <w:hyperlink r:id="rId17" w:history="1">
              <w:r w:rsidRPr="007B3DBB">
                <w:rPr>
                  <w:sz w:val="28"/>
                  <w:szCs w:val="28"/>
                </w:rPr>
                <w:t>статьями 2.1</w:t>
              </w:r>
            </w:hyperlink>
            <w:r w:rsidRPr="007B3DBB">
              <w:rPr>
                <w:sz w:val="28"/>
                <w:szCs w:val="28"/>
              </w:rPr>
              <w:t xml:space="preserve"> </w:t>
            </w:r>
            <w:r w:rsidR="002F7ECC">
              <w:rPr>
                <w:sz w:val="28"/>
                <w:szCs w:val="28"/>
              </w:rPr>
              <w:t>–</w:t>
            </w:r>
            <w:r w:rsidRPr="007B3DBB">
              <w:rPr>
                <w:sz w:val="28"/>
                <w:szCs w:val="28"/>
              </w:rPr>
              <w:t xml:space="preserve"> </w:t>
            </w:r>
            <w:hyperlink r:id="rId18" w:history="1">
              <w:r w:rsidRPr="007B3DBB">
                <w:rPr>
                  <w:sz w:val="28"/>
                  <w:szCs w:val="28"/>
                </w:rPr>
                <w:t>2.5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19" w:history="1">
              <w:r w:rsidRPr="007B3DBB">
                <w:rPr>
                  <w:b/>
                  <w:sz w:val="28"/>
                  <w:szCs w:val="28"/>
                </w:rPr>
                <w:t>2.11</w:t>
              </w:r>
            </w:hyperlink>
            <w:r w:rsidRPr="007B3DBB">
              <w:rPr>
                <w:b/>
                <w:sz w:val="28"/>
                <w:szCs w:val="28"/>
              </w:rPr>
              <w:t xml:space="preserve"> </w:t>
            </w:r>
            <w:r w:rsidR="002F7ECC">
              <w:rPr>
                <w:b/>
                <w:sz w:val="28"/>
                <w:szCs w:val="28"/>
              </w:rPr>
              <w:t>–</w:t>
            </w:r>
            <w:r w:rsidRPr="007B3DBB">
              <w:rPr>
                <w:b/>
                <w:sz w:val="28"/>
                <w:szCs w:val="28"/>
              </w:rPr>
              <w:t xml:space="preserve"> </w:t>
            </w:r>
            <w:hyperlink r:id="rId20" w:history="1">
              <w:r w:rsidRPr="007B3DBB">
                <w:rPr>
                  <w:b/>
                  <w:sz w:val="28"/>
                  <w:szCs w:val="28"/>
                </w:rPr>
                <w:t>2.1</w:t>
              </w:r>
            </w:hyperlink>
            <w:r w:rsidR="00494C28">
              <w:rPr>
                <w:b/>
                <w:sz w:val="28"/>
                <w:szCs w:val="28"/>
              </w:rPr>
              <w:t>8</w:t>
            </w:r>
            <w:r w:rsidRPr="007B3DBB">
              <w:rPr>
                <w:b/>
                <w:sz w:val="28"/>
                <w:szCs w:val="28"/>
              </w:rPr>
              <w:t>,</w:t>
            </w:r>
            <w:r w:rsidRPr="007B3DBB">
              <w:rPr>
                <w:sz w:val="28"/>
                <w:szCs w:val="28"/>
              </w:rPr>
              <w:t xml:space="preserve"> </w:t>
            </w:r>
            <w:hyperlink r:id="rId21" w:history="1">
              <w:r w:rsidRPr="007B3DBB">
                <w:rPr>
                  <w:sz w:val="28"/>
                  <w:szCs w:val="28"/>
                </w:rPr>
                <w:t>3.7</w:t>
              </w:r>
            </w:hyperlink>
            <w:r w:rsidRPr="007B3DBB">
              <w:rPr>
                <w:sz w:val="28"/>
                <w:szCs w:val="28"/>
              </w:rPr>
              <w:t xml:space="preserve"> </w:t>
            </w:r>
            <w:r w:rsidR="002F7ECC">
              <w:rPr>
                <w:sz w:val="28"/>
                <w:szCs w:val="28"/>
              </w:rPr>
              <w:t>–</w:t>
            </w:r>
            <w:r w:rsidRPr="007B3DBB">
              <w:rPr>
                <w:sz w:val="28"/>
                <w:szCs w:val="28"/>
              </w:rPr>
              <w:t xml:space="preserve"> </w:t>
            </w:r>
            <w:hyperlink r:id="rId22" w:history="1">
              <w:r w:rsidRPr="007B3DBB">
                <w:rPr>
                  <w:sz w:val="28"/>
                  <w:szCs w:val="28"/>
                </w:rPr>
                <w:t>3.10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23" w:history="1">
              <w:r w:rsidRPr="007B3DBB">
                <w:rPr>
                  <w:sz w:val="28"/>
                  <w:szCs w:val="28"/>
                </w:rPr>
                <w:t>3.13</w:t>
              </w:r>
            </w:hyperlink>
            <w:r w:rsidRPr="007B3DBB">
              <w:rPr>
                <w:sz w:val="28"/>
                <w:szCs w:val="28"/>
              </w:rPr>
              <w:t xml:space="preserve"> </w:t>
            </w:r>
            <w:r w:rsidR="002F7ECC">
              <w:rPr>
                <w:sz w:val="28"/>
                <w:szCs w:val="28"/>
              </w:rPr>
              <w:t>–</w:t>
            </w:r>
            <w:r w:rsidRPr="007B3DBB">
              <w:rPr>
                <w:sz w:val="28"/>
                <w:szCs w:val="28"/>
              </w:rPr>
              <w:t xml:space="preserve"> </w:t>
            </w:r>
            <w:hyperlink r:id="rId24" w:history="1">
              <w:r w:rsidRPr="007B3DBB">
                <w:rPr>
                  <w:sz w:val="28"/>
                  <w:szCs w:val="28"/>
                </w:rPr>
                <w:t>3.15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25" w:history="1">
              <w:r w:rsidRPr="007B3DBB">
                <w:rPr>
                  <w:sz w:val="28"/>
                  <w:szCs w:val="28"/>
                </w:rPr>
                <w:t>4.3</w:t>
              </w:r>
            </w:hyperlink>
            <w:r w:rsidRPr="007B3DBB">
              <w:rPr>
                <w:sz w:val="28"/>
                <w:szCs w:val="28"/>
              </w:rPr>
              <w:t xml:space="preserve">, </w:t>
            </w:r>
            <w:hyperlink r:id="rId26" w:history="1">
              <w:r w:rsidRPr="007B3DBB">
                <w:rPr>
                  <w:sz w:val="28"/>
                  <w:szCs w:val="28"/>
                </w:rPr>
                <w:t>4.4</w:t>
              </w:r>
            </w:hyperlink>
            <w:r w:rsidRPr="007B3DBB">
              <w:rPr>
                <w:sz w:val="28"/>
                <w:szCs w:val="28"/>
              </w:rPr>
              <w:t xml:space="preserve"> настоящего Кодекса.</w:t>
            </w:r>
          </w:p>
          <w:p w:rsidR="00963340" w:rsidRPr="007B3DBB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</w:p>
        </w:tc>
      </w:tr>
      <w:tr w:rsidR="00963340" w:rsidRPr="007B3DBB" w:rsidTr="007B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963340">
            <w:pPr>
              <w:rPr>
                <w:sz w:val="28"/>
                <w:szCs w:val="28"/>
              </w:rPr>
            </w:pPr>
            <w:r w:rsidRPr="007B3DBB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2F7ECC">
            <w:pPr>
              <w:ind w:firstLine="486"/>
              <w:jc w:val="both"/>
              <w:outlineLvl w:val="0"/>
              <w:rPr>
                <w:bCs/>
                <w:sz w:val="28"/>
                <w:szCs w:val="28"/>
              </w:rPr>
            </w:pPr>
            <w:r w:rsidRPr="007B3DBB">
              <w:rPr>
                <w:bCs/>
                <w:sz w:val="28"/>
                <w:szCs w:val="28"/>
              </w:rPr>
              <w:t>Статья 8.1. Должностные лица, уполномоченные составлять прот</w:t>
            </w:r>
            <w:r w:rsidRPr="007B3DBB">
              <w:rPr>
                <w:bCs/>
                <w:sz w:val="28"/>
                <w:szCs w:val="28"/>
              </w:rPr>
              <w:t>о</w:t>
            </w:r>
            <w:r w:rsidRPr="007B3DBB">
              <w:rPr>
                <w:bCs/>
                <w:sz w:val="28"/>
                <w:szCs w:val="28"/>
              </w:rPr>
              <w:t>колы об административных прав</w:t>
            </w:r>
            <w:r w:rsidRPr="007B3DBB">
              <w:rPr>
                <w:bCs/>
                <w:sz w:val="28"/>
                <w:szCs w:val="28"/>
              </w:rPr>
              <w:t>о</w:t>
            </w:r>
            <w:r w:rsidRPr="007B3DBB">
              <w:rPr>
                <w:bCs/>
                <w:sz w:val="28"/>
                <w:szCs w:val="28"/>
              </w:rPr>
              <w:t>нарушениях, предусмотренных настоящим Кодексом</w:t>
            </w:r>
          </w:p>
          <w:p w:rsidR="00963340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  <w:bookmarkStart w:id="0" w:name="Par5"/>
            <w:bookmarkEnd w:id="0"/>
          </w:p>
          <w:p w:rsidR="002F7ECC" w:rsidRPr="007B3DBB" w:rsidRDefault="002F7ECC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2F7ECC" w:rsidRDefault="002F7ECC" w:rsidP="002F7ECC">
            <w:pPr>
              <w:ind w:firstLine="4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статью  8.1 </w:t>
            </w:r>
            <w:r w:rsidR="00963340" w:rsidRPr="002F7ECC">
              <w:rPr>
                <w:sz w:val="28"/>
                <w:szCs w:val="28"/>
              </w:rPr>
              <w:t>дополнить частью  7</w:t>
            </w:r>
            <w:r w:rsidR="00963340" w:rsidRPr="002F7ECC">
              <w:rPr>
                <w:sz w:val="28"/>
                <w:szCs w:val="28"/>
                <w:vertAlign w:val="superscript"/>
              </w:rPr>
              <w:t>2</w:t>
            </w:r>
            <w:r w:rsidR="00963340" w:rsidRPr="002F7ECC">
              <w:rPr>
                <w:sz w:val="28"/>
                <w:szCs w:val="28"/>
              </w:rPr>
              <w:t xml:space="preserve"> следующ</w:t>
            </w:r>
            <w:r w:rsidR="00963340" w:rsidRPr="002F7ECC">
              <w:rPr>
                <w:sz w:val="28"/>
                <w:szCs w:val="28"/>
              </w:rPr>
              <w:t>е</w:t>
            </w:r>
            <w:r w:rsidR="00963340" w:rsidRPr="002F7ECC">
              <w:rPr>
                <w:sz w:val="28"/>
                <w:szCs w:val="28"/>
              </w:rPr>
              <w:t>го содержания:</w:t>
            </w: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2F7ECC" w:rsidRDefault="002F7ECC" w:rsidP="002F7ECC">
            <w:pPr>
              <w:ind w:firstLine="4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</w:t>
            </w:r>
            <w:r w:rsidR="00963340" w:rsidRPr="002F7ECC">
              <w:rPr>
                <w:sz w:val="28"/>
                <w:szCs w:val="28"/>
                <w:vertAlign w:val="superscript"/>
              </w:rPr>
              <w:t>2</w:t>
            </w:r>
            <w:r w:rsidR="00963340" w:rsidRPr="002F7ECC">
              <w:rPr>
                <w:sz w:val="28"/>
                <w:szCs w:val="28"/>
              </w:rPr>
              <w:t>. Протоколы об администр</w:t>
            </w:r>
            <w:r w:rsidR="00963340" w:rsidRPr="002F7ECC">
              <w:rPr>
                <w:sz w:val="28"/>
                <w:szCs w:val="28"/>
              </w:rPr>
              <w:t>а</w:t>
            </w:r>
            <w:r w:rsidR="00963340" w:rsidRPr="002F7ECC">
              <w:rPr>
                <w:sz w:val="28"/>
                <w:szCs w:val="28"/>
              </w:rPr>
              <w:t>тивных правонарушениях, предусмо</w:t>
            </w:r>
            <w:r w:rsidR="00963340" w:rsidRPr="002F7ECC">
              <w:rPr>
                <w:sz w:val="28"/>
                <w:szCs w:val="28"/>
              </w:rPr>
              <w:t>т</w:t>
            </w:r>
            <w:r w:rsidR="00963340" w:rsidRPr="002F7ECC">
              <w:rPr>
                <w:sz w:val="28"/>
                <w:szCs w:val="28"/>
              </w:rPr>
              <w:t>ренных статьей 2.1</w:t>
            </w:r>
            <w:r w:rsidR="006B4D31" w:rsidRPr="002F7ECC">
              <w:rPr>
                <w:sz w:val="28"/>
                <w:szCs w:val="28"/>
              </w:rPr>
              <w:t>8</w:t>
            </w:r>
            <w:r w:rsidR="00963340" w:rsidRPr="002F7ECC">
              <w:rPr>
                <w:sz w:val="28"/>
                <w:szCs w:val="28"/>
              </w:rPr>
              <w:t xml:space="preserve"> настоящего К</w:t>
            </w:r>
            <w:r w:rsidR="00963340" w:rsidRPr="002F7ECC">
              <w:rPr>
                <w:sz w:val="28"/>
                <w:szCs w:val="28"/>
              </w:rPr>
              <w:t>о</w:t>
            </w:r>
            <w:r w:rsidR="00963340" w:rsidRPr="002F7ECC">
              <w:rPr>
                <w:sz w:val="28"/>
                <w:szCs w:val="28"/>
              </w:rPr>
              <w:t>декса, составляются председател</w:t>
            </w:r>
            <w:r w:rsidR="00963340" w:rsidRPr="002F7ECC">
              <w:rPr>
                <w:sz w:val="28"/>
                <w:szCs w:val="28"/>
              </w:rPr>
              <w:t>я</w:t>
            </w:r>
            <w:r w:rsidR="00963340" w:rsidRPr="002F7ECC">
              <w:rPr>
                <w:sz w:val="28"/>
                <w:szCs w:val="28"/>
              </w:rPr>
              <w:t>ми соответствующих комиссий по делам несовершеннолетних и защите их прав</w:t>
            </w:r>
            <w:proofErr w:type="gramStart"/>
            <w:r w:rsidR="00963340" w:rsidRPr="002F7ECC">
              <w:rPr>
                <w:sz w:val="28"/>
                <w:szCs w:val="28"/>
              </w:rPr>
              <w:t>.».</w:t>
            </w:r>
            <w:proofErr w:type="gramEnd"/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963340" w:rsidRPr="002F7ECC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40" w:rsidRPr="007B3DBB" w:rsidRDefault="00963340" w:rsidP="002F7ECC">
            <w:pPr>
              <w:ind w:firstLine="486"/>
              <w:jc w:val="both"/>
              <w:outlineLvl w:val="0"/>
              <w:rPr>
                <w:bCs/>
                <w:sz w:val="28"/>
                <w:szCs w:val="28"/>
              </w:rPr>
            </w:pPr>
            <w:r w:rsidRPr="007B3DBB">
              <w:rPr>
                <w:bCs/>
                <w:sz w:val="28"/>
                <w:szCs w:val="28"/>
              </w:rPr>
              <w:t>Статья 8.1. Должностные лица, уполномоченные составлять прот</w:t>
            </w:r>
            <w:r w:rsidRPr="007B3DBB">
              <w:rPr>
                <w:bCs/>
                <w:sz w:val="28"/>
                <w:szCs w:val="28"/>
              </w:rPr>
              <w:t>о</w:t>
            </w:r>
            <w:r w:rsidRPr="007B3DBB">
              <w:rPr>
                <w:bCs/>
                <w:sz w:val="28"/>
                <w:szCs w:val="28"/>
              </w:rPr>
              <w:t>колы об административных правонарушен</w:t>
            </w:r>
            <w:r w:rsidRPr="007B3DBB">
              <w:rPr>
                <w:bCs/>
                <w:sz w:val="28"/>
                <w:szCs w:val="28"/>
              </w:rPr>
              <w:t>и</w:t>
            </w:r>
            <w:r w:rsidRPr="007B3DBB">
              <w:rPr>
                <w:bCs/>
                <w:sz w:val="28"/>
                <w:szCs w:val="28"/>
              </w:rPr>
              <w:t>ях, предусмотренных настоящим К</w:t>
            </w:r>
            <w:r w:rsidRPr="007B3DBB">
              <w:rPr>
                <w:bCs/>
                <w:sz w:val="28"/>
                <w:szCs w:val="28"/>
              </w:rPr>
              <w:t>о</w:t>
            </w:r>
            <w:r w:rsidRPr="007B3DBB">
              <w:rPr>
                <w:bCs/>
                <w:sz w:val="28"/>
                <w:szCs w:val="28"/>
              </w:rPr>
              <w:t>дексом</w:t>
            </w:r>
          </w:p>
          <w:p w:rsidR="00963340" w:rsidRDefault="00963340" w:rsidP="002F7ECC">
            <w:pPr>
              <w:ind w:firstLine="486"/>
              <w:jc w:val="both"/>
              <w:rPr>
                <w:sz w:val="28"/>
                <w:szCs w:val="28"/>
              </w:rPr>
            </w:pPr>
          </w:p>
          <w:p w:rsidR="002F7ECC" w:rsidRPr="007B3DBB" w:rsidRDefault="002F7ECC" w:rsidP="002F7ECC">
            <w:pPr>
              <w:ind w:firstLine="4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2F7ECC" w:rsidRDefault="00963340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  <w:r w:rsidRPr="007B3DBB">
              <w:rPr>
                <w:b/>
                <w:sz w:val="28"/>
                <w:szCs w:val="28"/>
              </w:rPr>
              <w:t>7.2. Протоколы об администр</w:t>
            </w:r>
            <w:r w:rsidRPr="007B3DBB">
              <w:rPr>
                <w:b/>
                <w:sz w:val="28"/>
                <w:szCs w:val="28"/>
              </w:rPr>
              <w:t>а</w:t>
            </w:r>
            <w:r w:rsidRPr="007B3DBB">
              <w:rPr>
                <w:b/>
                <w:sz w:val="28"/>
                <w:szCs w:val="28"/>
              </w:rPr>
              <w:t>тивных правонарушениях, пред</w:t>
            </w:r>
            <w:r w:rsidRPr="007B3DBB">
              <w:rPr>
                <w:b/>
                <w:sz w:val="28"/>
                <w:szCs w:val="28"/>
              </w:rPr>
              <w:t>у</w:t>
            </w:r>
            <w:r w:rsidRPr="007B3DBB">
              <w:rPr>
                <w:b/>
                <w:sz w:val="28"/>
                <w:szCs w:val="28"/>
              </w:rPr>
              <w:t>смотренных статьей 2.1</w:t>
            </w:r>
            <w:r w:rsidR="006B4D31">
              <w:rPr>
                <w:b/>
                <w:sz w:val="28"/>
                <w:szCs w:val="28"/>
              </w:rPr>
              <w:t>8</w:t>
            </w:r>
            <w:r w:rsidRPr="007B3DBB">
              <w:rPr>
                <w:b/>
                <w:sz w:val="28"/>
                <w:szCs w:val="28"/>
              </w:rPr>
              <w:t xml:space="preserve"> настоящего Кодекса, составляют председат</w:t>
            </w:r>
            <w:r w:rsidRPr="007B3DBB">
              <w:rPr>
                <w:b/>
                <w:sz w:val="28"/>
                <w:szCs w:val="28"/>
              </w:rPr>
              <w:t>е</w:t>
            </w:r>
            <w:r w:rsidRPr="007B3DBB">
              <w:rPr>
                <w:b/>
                <w:sz w:val="28"/>
                <w:szCs w:val="28"/>
              </w:rPr>
              <w:t>ли соотве</w:t>
            </w:r>
            <w:r w:rsidRPr="007B3DBB">
              <w:rPr>
                <w:b/>
                <w:sz w:val="28"/>
                <w:szCs w:val="28"/>
              </w:rPr>
              <w:t>т</w:t>
            </w:r>
            <w:r w:rsidRPr="007B3DBB">
              <w:rPr>
                <w:b/>
                <w:sz w:val="28"/>
                <w:szCs w:val="28"/>
              </w:rPr>
              <w:t>ствующих комиссий по делам несовершеннолетних и защите их прав.</w:t>
            </w:r>
          </w:p>
          <w:p w:rsidR="00963340" w:rsidRPr="007B3DBB" w:rsidRDefault="002F7ECC" w:rsidP="002F7ECC">
            <w:pPr>
              <w:ind w:firstLine="486"/>
              <w:jc w:val="both"/>
              <w:rPr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b/>
                <w:sz w:val="28"/>
                <w:szCs w:val="28"/>
              </w:rPr>
              <w:t>…</w:t>
            </w:r>
          </w:p>
        </w:tc>
      </w:tr>
    </w:tbl>
    <w:p w:rsidR="00963340" w:rsidRDefault="00963340" w:rsidP="00963340"/>
    <w:p w:rsidR="00AE7E7F" w:rsidRDefault="00AE7E7F"/>
    <w:sectPr w:rsidR="00AE7E7F" w:rsidSect="00963340">
      <w:headerReference w:type="even" r:id="rId27"/>
      <w:headerReference w:type="default" r:id="rId2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E8" w:rsidRDefault="00CC48E8">
      <w:r>
        <w:separator/>
      </w:r>
    </w:p>
  </w:endnote>
  <w:endnote w:type="continuationSeparator" w:id="0">
    <w:p w:rsidR="00CC48E8" w:rsidRDefault="00C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E8" w:rsidRDefault="00CC48E8">
      <w:r>
        <w:separator/>
      </w:r>
    </w:p>
  </w:footnote>
  <w:footnote w:type="continuationSeparator" w:id="0">
    <w:p w:rsidR="00CC48E8" w:rsidRDefault="00CC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40" w:rsidRDefault="00963340" w:rsidP="0096334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63340" w:rsidRDefault="009633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40" w:rsidRDefault="00963340" w:rsidP="0096334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F7ECC">
      <w:rPr>
        <w:rStyle w:val="a3"/>
        <w:noProof/>
      </w:rPr>
      <w:t>2</w:t>
    </w:r>
    <w:r>
      <w:rPr>
        <w:rStyle w:val="a3"/>
      </w:rPr>
      <w:fldChar w:fldCharType="end"/>
    </w:r>
  </w:p>
  <w:p w:rsidR="00963340" w:rsidRDefault="00963340" w:rsidP="002F7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40"/>
    <w:rsid w:val="001143BE"/>
    <w:rsid w:val="001D6648"/>
    <w:rsid w:val="002F7ECC"/>
    <w:rsid w:val="00345ABC"/>
    <w:rsid w:val="00494C28"/>
    <w:rsid w:val="006B4D31"/>
    <w:rsid w:val="007B3DBB"/>
    <w:rsid w:val="00963340"/>
    <w:rsid w:val="00973511"/>
    <w:rsid w:val="00A9491C"/>
    <w:rsid w:val="00AE7E7F"/>
    <w:rsid w:val="00C34C01"/>
    <w:rsid w:val="00CC48E8"/>
    <w:rsid w:val="00CC6DB9"/>
    <w:rsid w:val="00D87A18"/>
    <w:rsid w:val="00D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340"/>
    <w:rPr>
      <w:sz w:val="24"/>
      <w:szCs w:val="24"/>
    </w:rPr>
  </w:style>
  <w:style w:type="paragraph" w:styleId="1">
    <w:name w:val="heading 1"/>
    <w:basedOn w:val="a"/>
    <w:next w:val="a"/>
    <w:qFormat/>
    <w:rsid w:val="009633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963340"/>
  </w:style>
  <w:style w:type="paragraph" w:styleId="a4">
    <w:name w:val="header"/>
    <w:basedOn w:val="a"/>
    <w:rsid w:val="00963340"/>
    <w:pPr>
      <w:tabs>
        <w:tab w:val="center" w:pos="4677"/>
        <w:tab w:val="right" w:pos="9355"/>
      </w:tabs>
    </w:pPr>
  </w:style>
  <w:style w:type="character" w:styleId="a5">
    <w:name w:val="Hyperlink"/>
    <w:rsid w:val="006B4D31"/>
    <w:rPr>
      <w:color w:val="0563C1"/>
      <w:u w:val="single"/>
    </w:rPr>
  </w:style>
  <w:style w:type="paragraph" w:styleId="a6">
    <w:name w:val="footer"/>
    <w:basedOn w:val="a"/>
    <w:link w:val="a7"/>
    <w:rsid w:val="002F7E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F7E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340"/>
    <w:rPr>
      <w:sz w:val="24"/>
      <w:szCs w:val="24"/>
    </w:rPr>
  </w:style>
  <w:style w:type="paragraph" w:styleId="1">
    <w:name w:val="heading 1"/>
    <w:basedOn w:val="a"/>
    <w:next w:val="a"/>
    <w:qFormat/>
    <w:rsid w:val="009633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963340"/>
  </w:style>
  <w:style w:type="paragraph" w:styleId="a4">
    <w:name w:val="header"/>
    <w:basedOn w:val="a"/>
    <w:rsid w:val="00963340"/>
    <w:pPr>
      <w:tabs>
        <w:tab w:val="center" w:pos="4677"/>
        <w:tab w:val="right" w:pos="9355"/>
      </w:tabs>
    </w:pPr>
  </w:style>
  <w:style w:type="character" w:styleId="a5">
    <w:name w:val="Hyperlink"/>
    <w:rsid w:val="006B4D31"/>
    <w:rPr>
      <w:color w:val="0563C1"/>
      <w:u w:val="single"/>
    </w:rPr>
  </w:style>
  <w:style w:type="paragraph" w:styleId="a6">
    <w:name w:val="footer"/>
    <w:basedOn w:val="a"/>
    <w:link w:val="a7"/>
    <w:rsid w:val="002F7E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F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CABCC6CDDDFD9240888F7BDE9A11D8630BE175FD4C04698D83FDAB4256D77D3CBB4F28A216C90CF6626EFdDh9N" TargetMode="External"/><Relationship Id="rId13" Type="http://schemas.openxmlformats.org/officeDocument/2006/relationships/hyperlink" Target="consultantplus://offline/ref=3AFCABCC6CDDDFD9240888F7BDE9A11D8630BE175FD4C04698D83FDAB4256D77D3CBB4F28A216C90CF6625EFdDhBN" TargetMode="External"/><Relationship Id="rId18" Type="http://schemas.openxmlformats.org/officeDocument/2006/relationships/hyperlink" Target="consultantplus://offline/ref=3AFCABCC6CDDDFD9240888F7BDE9A11D8630BE175FD4C04698D83FDAB4256D77D3CBB4F28A216C90CF6626EFdDh9N" TargetMode="External"/><Relationship Id="rId26" Type="http://schemas.openxmlformats.org/officeDocument/2006/relationships/hyperlink" Target="consultantplus://offline/ref=3AFCABCC6CDDDFD9240888F7BDE9A11D8630BE175FD4C04698D83FDAB4256D77D3CBB4F28A216C90CF6626E5dDh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FCABCC6CDDDFD9240888F7BDE9A11D8630BE175FD4C04698D83FDAB4256D77D3CBB4F28A216C90CF6626EBdDhBN" TargetMode="External"/><Relationship Id="rId7" Type="http://schemas.openxmlformats.org/officeDocument/2006/relationships/hyperlink" Target="consultantplus://offline/ref=3AFCABCC6CDDDFD9240888F7BDE9A11D8630BE175FD4C04698D83FDAB4256D77D3CBB4F28A216C90CF6626EDdDhFN" TargetMode="External"/><Relationship Id="rId12" Type="http://schemas.openxmlformats.org/officeDocument/2006/relationships/hyperlink" Target="consultantplus://offline/ref=3AFCABCC6CDDDFD9240888F7BDE9A11D8630BE175FD4C04698D83FDAB4256D77D3CBB4F28A216C90CF6624EEdDhEN" TargetMode="External"/><Relationship Id="rId17" Type="http://schemas.openxmlformats.org/officeDocument/2006/relationships/hyperlink" Target="consultantplus://offline/ref=3AFCABCC6CDDDFD9240888F7BDE9A11D8630BE175FD4C04698D83FDAB4256D77D3CBB4F28A216C90CF6626EDdDhFN" TargetMode="External"/><Relationship Id="rId25" Type="http://schemas.openxmlformats.org/officeDocument/2006/relationships/hyperlink" Target="consultantplus://offline/ref=3AFCABCC6CDDDFD9240888F7BDE9A11D8630BE175FD4C04698D83FDAB4256D77D3CBB4F28A216C90CF6626E5dDh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FCABCC6CDDDFD9240888F7BDE9A11D8630BE175FD4C04698D83FDAB4256D77D3CBB4F28A216C90CF6626E5dDhDN" TargetMode="External"/><Relationship Id="rId20" Type="http://schemas.openxmlformats.org/officeDocument/2006/relationships/hyperlink" Target="consultantplus://offline/ref=3AFCABCC6CDDDFD9240888F7BDE9A11D8630BE175FD4C04698D83FDAB4256D77D3CBB4F28A216C90CF6622E5dDhF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FCABCC6CDDDFD9240888F7BDE9A11D8630BE175FD4C04698D83FDAB4256D77D3CBB4F28A216C90CF6626EBdDhBN" TargetMode="External"/><Relationship Id="rId24" Type="http://schemas.openxmlformats.org/officeDocument/2006/relationships/hyperlink" Target="consultantplus://offline/ref=3AFCABCC6CDDDFD9240888F7BDE9A11D8630BE175FD4C04698D83FDAB4256D77D3CBB4F28A216C90CF6625E5dDhE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FCABCC6CDDDFD9240888F7BDE9A11D8630BE175FD4C04698D83FDAB4256D77D3CBB4F28A216C90CF6626E5dDh8N" TargetMode="External"/><Relationship Id="rId23" Type="http://schemas.openxmlformats.org/officeDocument/2006/relationships/hyperlink" Target="consultantplus://offline/ref=3AFCABCC6CDDDFD9240888F7BDE9A11D8630BE175FD4C04698D83FDAB4256D77D3CBB4F28A216C90CF6625EFdDhBN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3AFCABCC6CDDDFD9240888F7BDE9A11D8630BE175FD4C04698D83FDAB4256D77D3CBB4F28A216C90CF6622E5dDhFN" TargetMode="External"/><Relationship Id="rId19" Type="http://schemas.openxmlformats.org/officeDocument/2006/relationships/hyperlink" Target="consultantplus://offline/ref=3AFCABCC6CDDDFD9240888F7BDE9A11D8630BE175FD4C04698D83FDAB4256D77D3CBB4F28A216C90CF6624E5dDh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CABCC6CDDDFD9240888F7BDE9A11D8630BE175FD4C04698D83FDAB4256D77D3CBB4F28A216C90CF6624E5dDh1N" TargetMode="External"/><Relationship Id="rId14" Type="http://schemas.openxmlformats.org/officeDocument/2006/relationships/hyperlink" Target="consultantplus://offline/ref=3AFCABCC6CDDDFD9240888F7BDE9A11D8630BE175FD4C04698D83FDAB4256D77D3CBB4F28A216C90CF6625E5dDhEN" TargetMode="External"/><Relationship Id="rId22" Type="http://schemas.openxmlformats.org/officeDocument/2006/relationships/hyperlink" Target="consultantplus://offline/ref=3AFCABCC6CDDDFD9240888F7BDE9A11D8630BE175FD4C04698D83FDAB4256D77D3CBB4F28A216C90CF6624EEdDh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ТАБЛИЦА</vt:lpstr>
    </vt:vector>
  </TitlesOfParts>
  <Company>Прокуратура РТ</Company>
  <LinksUpToDate>false</LinksUpToDate>
  <CharactersWithSpaces>5259</CharactersWithSpaces>
  <SharedDoc>false</SharedDoc>
  <HLinks>
    <vt:vector size="720" baseType="variant">
      <vt:variant>
        <vt:i4>7471166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consultantplus://offline/ref=38755D3D67C52B4943F8F86D6EFECF8CCF7EE8D998B3EF168AFDD9C36A95DC39B39172E46D39610B371C6FA9H6l6N</vt:lpwstr>
      </vt:variant>
      <vt:variant>
        <vt:lpwstr/>
      </vt:variant>
      <vt:variant>
        <vt:i4>7471210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consultantplus://offline/ref=38755D3D67C52B4943F8F86D6EFECF8CCF7EE8D998B3EF168AFDD9C36A95DC39B39172E46D39610B371C68A6H6l3N</vt:lpwstr>
      </vt:variant>
      <vt:variant>
        <vt:lpwstr/>
      </vt:variant>
      <vt:variant>
        <vt:i4>7471161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consultantplus://offline/ref=38755D3D67C52B4943F8F86D6EFECF8CCF7EE8D998B3EF168AFDD9C36A95DC39B39172E46D39610B371C6EA8H6l3N</vt:lpwstr>
      </vt:variant>
      <vt:variant>
        <vt:lpwstr/>
      </vt:variant>
      <vt:variant>
        <vt:i4>7471154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consultantplus://offline/ref=38755D3D67C52B4943F8F86D6EFECF8CCF7EE8D998B3EF168AFDD9C36A95DC39B39172E46D39610B371C6EA3H6l3N</vt:lpwstr>
      </vt:variant>
      <vt:variant>
        <vt:lpwstr/>
      </vt:variant>
      <vt:variant>
        <vt:i4>1507412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consultantplus://offline/ref=38755D3D67C52B4943F8F86D6EFECF8CCF7EE8D99EBBE71289F584C962CCD03BB49E2DF36A706D0A371C6EHAl3N</vt:lpwstr>
      </vt:variant>
      <vt:variant>
        <vt:lpwstr/>
      </vt:variant>
      <vt:variant>
        <vt:i4>1507413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consultantplus://offline/ref=38755D3D67C52B4943F8F86D6EFECF8CCF7EE8D99EBBE71289F584C962CCD03BB49E2DF36A706D0A371C6EHAl2N</vt:lpwstr>
      </vt:variant>
      <vt:variant>
        <vt:lpwstr/>
      </vt:variant>
      <vt:variant>
        <vt:i4>5373954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2359407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consultantplus://offline/ref=7234143AD9F313B0DED8E4A48CEF58C9337EC83A39F5A7FAD4EF8D528CDAA92CEA7C880FD7CE7BBE565D3F05CFEAC7C1D087F7DEDE6141C4D40B8BD1r5y9H</vt:lpwstr>
      </vt:variant>
      <vt:variant>
        <vt:lpwstr/>
      </vt:variant>
      <vt:variant>
        <vt:i4>2359353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consultantplus://offline/ref=7234143AD9F313B0DED8E4A48CEF58C9337EC83A39F5A7FAD5E68D528CDAA92CEA7C880FD7CE7BBE565D3F01CEEAC7C1D087F7DEDE6141C4D40B8BD1r5y9H</vt:lpwstr>
      </vt:variant>
      <vt:variant>
        <vt:lpwstr/>
      </vt:variant>
      <vt:variant>
        <vt:i4>2359400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consultantplus://offline/ref=7234143AD9F313B0DED8E4A48CEF58C9337EC83A39F4A1FAD0E68D528CDAA92CEA7C880FD7CE7BBE565D3F04C3EAC7C1D087F7DEDE6141C4D40B8BD1r5y9H</vt:lpwstr>
      </vt:variant>
      <vt:variant>
        <vt:lpwstr/>
      </vt:variant>
      <vt:variant>
        <vt:i4>2359356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consultantplus://offline/ref=7234143AD9F313B0DED8E4A48CEF58C9337EC83A39F4A2F7D4E68D528CDAA92CEA7C880FD7CE7BBE565D3F07C5EAC7C1D087F7DEDE6141C4D40B8BD1r5y9H</vt:lpwstr>
      </vt:variant>
      <vt:variant>
        <vt:lpwstr/>
      </vt:variant>
      <vt:variant>
        <vt:i4>2359352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consultantplus://offline/ref=7234143AD9F313B0DED8E4A48CEF58C9337EC83A39F3A5FDDEEC8D528CDAA92CEA7C880FD7CE7BBE565D3F04CEEAC7C1D087F7DEDE6141C4D40B8BD1r5y9H</vt:lpwstr>
      </vt:variant>
      <vt:variant>
        <vt:lpwstr/>
      </vt:variant>
      <vt:variant>
        <vt:i4>2359395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consultantplus://offline/ref=7234143AD9F313B0DED8E4A48CEF58C9337EC83A39F2A3FDD4E88D528CDAA92CEA7C880FD7CE7BBE565D3F04C3EAC7C1D087F7DEDE6141C4D40B8BD1r5y9H</vt:lpwstr>
      </vt:variant>
      <vt:variant>
        <vt:lpwstr/>
      </vt:variant>
      <vt:variant>
        <vt:i4>2359392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consultantplus://offline/ref=7234143AD9F313B0DED8E4A48CEF58C9337EC83A39F1AEF8D3E68D528CDAA92CEA7C880FD7CE7BBE565D3F05C1EAC7C1D087F7DEDE6141C4D40B8BD1r5y9H</vt:lpwstr>
      </vt:variant>
      <vt:variant>
        <vt:lpwstr/>
      </vt:variant>
      <vt:variant>
        <vt:i4>2359406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consultantplus://offline/ref=7234143AD9F313B0DED8E4A48CEF58C9337EC83A39F0AEFFD5EB8D528CDAA92CEA7C880FD7CE7BBE565D3F04C3EAC7C1D087F7DEDE6141C4D40B8BD1r5y9H</vt:lpwstr>
      </vt:variant>
      <vt:variant>
        <vt:lpwstr/>
      </vt:variant>
      <vt:variant>
        <vt:i4>1769483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consultantplus://offline/ref=7234143AD9F313B0DED8E4A48CEF58C9337EC83A31F4AEFCD3E4D0588483A52EED73D718D08777BF565D3E05CDB5C2D4C1DFFBD7C87F47DCC80989rDy2H</vt:lpwstr>
      </vt:variant>
      <vt:variant>
        <vt:lpwstr/>
      </vt:variant>
      <vt:variant>
        <vt:i4>1769478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consultantplus://offline/ref=7234143AD9F313B0DED8E4A48CEF58C9337EC83A31F3A6F8D5E4D0588483A52EED73D718D08777BF565D3E01CDB5C2D4C1DFFBD7C87F47DCC80989rDy2H</vt:lpwstr>
      </vt:variant>
      <vt:variant>
        <vt:lpwstr/>
      </vt:variant>
      <vt:variant>
        <vt:i4>1769562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consultantplus://offline/ref=7234143AD9F313B0DED8E4A48CEF58C9337EC83A30F7A1FED1E4D0588483A52EED73D718D08777BF565D3E06CDB5C2D4C1DFFBD7C87F47DCC80989rDy2H</vt:lpwstr>
      </vt:variant>
      <vt:variant>
        <vt:lpwstr/>
      </vt:variant>
      <vt:variant>
        <vt:i4>1769486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consultantplus://offline/ref=7234143AD9F313B0DED8E4A48CEF58C9337EC83A30F7A3F6D6E4D0588483A52EED73D718D08777BF565D3D05CDB5C2D4C1DFFBD7C87F47DCC80989rDy2H</vt:lpwstr>
      </vt:variant>
      <vt:variant>
        <vt:lpwstr/>
      </vt:variant>
      <vt:variant>
        <vt:i4>2359346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consultantplus://offline/ref=7234143AD9F313B0DED8E4A48CEF58C9337EC83A39F5A6FAD3E88D528CDAA92CEA7C880FD7CE7BBE565D3C0CC0EAC7C1D087F7DEDE6141C4D40B8BD1r5y9H</vt:lpwstr>
      </vt:variant>
      <vt:variant>
        <vt:lpwstr/>
      </vt:variant>
      <vt:variant>
        <vt:i4>2359396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consultantplus://offline/ref=7234143AD9F313B0DED8E4A48CEF58C9337EC83A39F5A7FBD2E98D528CDAA92CEA7C880FD7CE7BBE565D3D03C3EAC7C1D087F7DEDE6141C4D40B8BD1r5y9H</vt:lpwstr>
      </vt:variant>
      <vt:variant>
        <vt:lpwstr/>
      </vt:variant>
      <vt:variant>
        <vt:i4>2359350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consultantplus://offline/ref=7234143AD9F313B0DED8E4A48CEF58C9337EC83A39F5A7FBD2E98D528CDAA92CEA7C880FD7CE7BBE565D3F0CC3EAC7C1D087F7DEDE6141C4D40B8BD1r5y9H</vt:lpwstr>
      </vt:variant>
      <vt:variant>
        <vt:lpwstr/>
      </vt:variant>
      <vt:variant>
        <vt:i4>2359393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consultantplus://offline/ref=7234143AD9F313B0DED8E4A48CEF58C9337EC83A39F5A7FBD2E98D528CDAA92CEA7C880FD7CE7BBE565D3A00C0EAC7C1D087F7DEDE6141C4D40B8BD1r5y9H</vt:lpwstr>
      </vt:variant>
      <vt:variant>
        <vt:lpwstr/>
      </vt:variant>
      <vt:variant>
        <vt:i4>2359397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consultantplus://offline/ref=7234143AD9F313B0DED8E4A48CEF58C9337EC83A39F5A7FBD2E98D528CDAA92CEA7C880FD7CE7BBE565D3A05C1EAC7C1D087F7DEDE6141C4D40B8BD1r5y9H</vt:lpwstr>
      </vt:variant>
      <vt:variant>
        <vt:lpwstr/>
      </vt:variant>
      <vt:variant>
        <vt:i4>2359348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consultantplus://offline/ref=7234143AD9F313B0DED8E4A48CEF58C9337EC83A39F5A7FBD2E98D528CDAA92CEA7C880FD7CE7BBE565D3B0DC2EAC7C1D087F7DEDE6141C4D40B8BD1r5y9H</vt:lpwstr>
      </vt:variant>
      <vt:variant>
        <vt:lpwstr/>
      </vt:variant>
      <vt:variant>
        <vt:i4>2359393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consultantplus://offline/ref=7234143AD9F313B0DED8E4A48CEF58C9337EC83A39F5A7FBD2E98D528CDAA92CEA7C880FD7CE7BBE565D3F02C5EAC7C1D087F7DEDE6141C4D40B8BD1r5y9H</vt:lpwstr>
      </vt:variant>
      <vt:variant>
        <vt:lpwstr/>
      </vt:variant>
      <vt:variant>
        <vt:i4>2359398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consultantplus://offline/ref=7234143AD9F313B0DED8E4A48CEF58C9337EC83A39F5A7FBD2E98D528CDAA92CEA7C880FD7CE7BBE565D3D01C3EAC7C1D087F7DEDE6141C4D40B8BD1r5y9H</vt:lpwstr>
      </vt:variant>
      <vt:variant>
        <vt:lpwstr/>
      </vt:variant>
      <vt:variant>
        <vt:i4>2359393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consultantplus://offline/ref=7234143AD9F313B0DED8E4A48CEF58C9337EC83A39F5A7FBD2E98D528CDAA92CEA7C880FD7CE7BBE565D3C02C0EAC7C1D087F7DEDE6141C4D40B8BD1r5y9H</vt:lpwstr>
      </vt:variant>
      <vt:variant>
        <vt:lpwstr/>
      </vt:variant>
      <vt:variant>
        <vt:i4>2359394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consultantplus://offline/ref=7234143AD9F313B0DED8E4A48CEF58C9337EC83A39F5A7FBD2E98D528CDAA92CEA7C880FD7CE7BBE565D3A02C1EAC7C1D087F7DEDE6141C4D40B8BD1r5y9H</vt:lpwstr>
      </vt:variant>
      <vt:variant>
        <vt:lpwstr/>
      </vt:variant>
      <vt:variant>
        <vt:i4>2359395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consultantplus://offline/ref=7234143AD9F313B0DED8E4A48CEF58C9337EC83A39F5A7FBD2E98D528CDAA92CEA7C880FD7CE7BBE565D3A03C1EAC7C1D087F7DEDE6141C4D40B8BD1r5y9H</vt:lpwstr>
      </vt:variant>
      <vt:variant>
        <vt:lpwstr/>
      </vt:variant>
      <vt:variant>
        <vt:i4>2359394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consultantplus://offline/ref=7234143AD9F313B0DED8E4A48CEF58C9337EC83A39F5A7FBD2E98D528CDAA92CEA7C880FD7CE7BBE565D3C06C7EAC7C1D087F7DEDE6141C4D40B8BD1r5y9H</vt:lpwstr>
      </vt:variant>
      <vt:variant>
        <vt:lpwstr/>
      </vt:variant>
      <vt:variant>
        <vt:i4>2359345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consultantplus://offline/ref=7234143AD9F313B0DED8E4A48CEF58C9337EC83A39F5A7FBD2E98D528CDAA92CEA7C880FD7CE7BBE565D3C07CEEAC7C1D087F7DEDE6141C4D40B8BD1r5y9H</vt:lpwstr>
      </vt:variant>
      <vt:variant>
        <vt:lpwstr/>
      </vt:variant>
      <vt:variant>
        <vt:i4>2359395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consultantplus://offline/ref=7234143AD9F313B0DED8E4A48CEF58C9337EC83A39F5A7FBD2E98D528CDAA92CEA7C880FD7CE7BBE565D3A03C1EAC7C1D087F7DEDE6141C4D40B8BD1r5y9H</vt:lpwstr>
      </vt:variant>
      <vt:variant>
        <vt:lpwstr/>
      </vt:variant>
      <vt:variant>
        <vt:i4>2359348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consultantplus://offline/ref=7234143AD9F313B0DED8E4A48CEF58C9337EC83A39F5A7FBD2E98D528CDAA92CEA7C880FD7CE7BBE565D3F07CEEAC7C1D087F7DEDE6141C4D40B8BD1r5y9H</vt:lpwstr>
      </vt:variant>
      <vt:variant>
        <vt:lpwstr/>
      </vt:variant>
      <vt:variant>
        <vt:i4>2359395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consultantplus://offline/ref=7234143AD9F313B0DED8E4A48CEF58C9337EC83A39F5A7FBD2E98D528CDAA92CEA7C880FD7CE7BBE565D3F04C1EAC7C1D087F7DEDE6141C4D40B8BD1r5y9H</vt:lpwstr>
      </vt:variant>
      <vt:variant>
        <vt:lpwstr/>
      </vt:variant>
      <vt:variant>
        <vt:i4>2359394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consultantplus://offline/ref=7234143AD9F313B0DED8E4A48CEF58C9337EC83A39F5A7FBD2E98D528CDAA92CEA7C880FD7CE7BBE565D3E05C2EAC7C1D087F7DEDE6141C4D40B8BD1r5y9H</vt:lpwstr>
      </vt:variant>
      <vt:variant>
        <vt:lpwstr/>
      </vt:variant>
      <vt:variant>
        <vt:i4>2359399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consultantplus://offline/ref=7234143AD9F313B0DED8E4A48CEF58C9337EC83A39F5A7FBD2E98D528CDAA92CEA7C880FD7CE7BBE565D3E05C7EAC7C1D087F7DEDE6141C4D40B8BD1r5y9H</vt:lpwstr>
      </vt:variant>
      <vt:variant>
        <vt:lpwstr/>
      </vt:variant>
      <vt:variant>
        <vt:i4>2359345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consultantplus://offline/ref=7234143AD9F313B0DED8E4A48CEF58C9337EC83A39F5A7FBD2E98D528CDAA92CEA7C880FD7CE7BBE565D3C0CC1EAC7C1D087F7DEDE6141C4D40B8BD1r5y9H</vt:lpwstr>
      </vt:variant>
      <vt:variant>
        <vt:lpwstr/>
      </vt:variant>
      <vt:variant>
        <vt:i4>2359393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consultantplus://offline/ref=7234143AD9F313B0DED8E4A48CEF58C9337EC83A39F5A7FBD2E98D528CDAA92CEA7C880FD7CE7BBE565D3B03C0EAC7C1D087F7DEDE6141C4D40B8BD1r5y9H</vt:lpwstr>
      </vt:variant>
      <vt:variant>
        <vt:lpwstr/>
      </vt:variant>
      <vt:variant>
        <vt:i4>2359349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consultantplus://offline/ref=7234143AD9F313B0DED8E4A48CEF58C9337EC83A39F5A7FBD2E98D528CDAA92CEA7C880FD7CE7BBE565D3D0DC5EAC7C1D087F7DEDE6141C4D40B8BD1r5y9H</vt:lpwstr>
      </vt:variant>
      <vt:variant>
        <vt:lpwstr/>
      </vt:variant>
      <vt:variant>
        <vt:i4>2359399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consultantplus://offline/ref=7234143AD9F313B0DED8E4A48CEF58C9337EC83A39F5A7FBD2E98D528CDAA92CEA7C880FD7CE7BBE565D3D06C5EAC7C1D087F7DEDE6141C4D40B8BD1r5y9H</vt:lpwstr>
      </vt:variant>
      <vt:variant>
        <vt:lpwstr/>
      </vt:variant>
      <vt:variant>
        <vt:i4>2359398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consultantplus://offline/ref=7234143AD9F313B0DED8E4A48CEF58C9337EC83A39F5A7FBD2E98D528CDAA92CEA7C880FD7CE7BBE565D3C04C1EAC7C1D087F7DEDE6141C4D40B8BD1r5y9H</vt:lpwstr>
      </vt:variant>
      <vt:variant>
        <vt:lpwstr/>
      </vt:variant>
      <vt:variant>
        <vt:i4>2359395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consultantplus://offline/ref=7234143AD9F313B0DED8E4A48CEF58C9337EC83A39F5A7FBD2E98D528CDAA92CEA7C880FD7CE7BBE565D3F01C4EAC7C1D087F7DEDE6141C4D40B8BD1r5y9H</vt:lpwstr>
      </vt:variant>
      <vt:variant>
        <vt:lpwstr/>
      </vt:variant>
      <vt:variant>
        <vt:i4>2359392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consultantplus://offline/ref=7234143AD9F313B0DED8E4A48CEF58C9337EC83A39F5A7FBD2E98D528CDAA92CEA7C880FD7CE7BBE565D3F06C0EAC7C1D087F7DEDE6141C4D40B8BD1r5y9H</vt:lpwstr>
      </vt:variant>
      <vt:variant>
        <vt:lpwstr/>
      </vt:variant>
      <vt:variant>
        <vt:i4>2359351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consultantplus://offline/ref=7234143AD9F313B0DED8E4A48CEF58C9337EC83A39F5A7FBD2E98D528CDAA92CEA7C880FD7CE7BBE565D3B0CC6EAC7C1D087F7DEDE6141C4D40B8BD1r5y9H</vt:lpwstr>
      </vt:variant>
      <vt:variant>
        <vt:lpwstr/>
      </vt:variant>
      <vt:variant>
        <vt:i4>2359399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consultantplus://offline/ref=7234143AD9F313B0DED8E4A48CEF58C9337EC83A39F5A7FBD2E98D528CDAA92CEA7C880FD7CE7BBE565D3A06C0EAC7C1D087F7DEDE6141C4D40B8BD1r5y9H</vt:lpwstr>
      </vt:variant>
      <vt:variant>
        <vt:lpwstr/>
      </vt:variant>
      <vt:variant>
        <vt:i4>2359396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consultantplus://offline/ref=7234143AD9F313B0DED8E4A48CEF58C9337EC83A39F5A7FBD2E98D528CDAA92CEA7C880FD7CE7BBE565D3A06C3EAC7C1D087F7DEDE6141C4D40B8BD1r5y9H</vt:lpwstr>
      </vt:variant>
      <vt:variant>
        <vt:lpwstr/>
      </vt:variant>
      <vt:variant>
        <vt:i4>2359392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consultantplus://offline/ref=7234143AD9F313B0DED8E4A48CEF58C9337EC83A39F5A7FBD2E98D528CDAA92CEA7C880FD7CE7BBE565D3B01C3EAC7C1D087F7DEDE6141C4D40B8BD1r5y9H</vt:lpwstr>
      </vt:variant>
      <vt:variant>
        <vt:lpwstr/>
      </vt:variant>
      <vt:variant>
        <vt:i4>2359398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consultantplus://offline/ref=7234143AD9F313B0DED8E4A48CEF58C9337EC83A39F5A7FBD2E98D528CDAA92CEA7C880FD7CE7BBE565D3B01C5EAC7C1D087F7DEDE6141C4D40B8BD1r5y9H</vt:lpwstr>
      </vt:variant>
      <vt:variant>
        <vt:lpwstr/>
      </vt:variant>
      <vt:variant>
        <vt:i4>2359346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consultantplus://offline/ref=7234143AD9F313B0DED8E4A48CEF58C9337EC83A39F5A7FBD2E98D528CDAA92CEA7C880FD7CE7BBE565D3B06CFEAC7C1D087F7DEDE6141C4D40B8BD1r5y9H</vt:lpwstr>
      </vt:variant>
      <vt:variant>
        <vt:lpwstr/>
      </vt:variant>
      <vt:variant>
        <vt:i4>2359399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consultantplus://offline/ref=7234143AD9F313B0DED8E4A48CEF58C9337EC83A39F5A7FBD2E98D528CDAA92CEA7C880FD7CE7BBE565D3B06C3EAC7C1D087F7DEDE6141C4D40B8BD1r5y9H</vt:lpwstr>
      </vt:variant>
      <vt:variant>
        <vt:lpwstr/>
      </vt:variant>
      <vt:variant>
        <vt:i4>2359394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consultantplus://offline/ref=7234143AD9F313B0DED8E4A48CEF58C9337EC83A39F5A7FBD2E98D528CDAA92CEA7C880FD7CE7BBE565D3A05C6EAC7C1D087F7DEDE6141C4D40B8BD1r5y9H</vt:lpwstr>
      </vt:variant>
      <vt:variant>
        <vt:lpwstr/>
      </vt:variant>
      <vt:variant>
        <vt:i4>1507342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consultantplus://offline/ref=38755D3D67C52B4943F8F86D6EFECF8CCF7EE8D990B2E3138DF584C962CCD03BB49E2DF36A706D0A371C6DHAl5N</vt:lpwstr>
      </vt:variant>
      <vt:variant>
        <vt:lpwstr/>
      </vt:variant>
      <vt:variant>
        <vt:i4>1507423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consultantplus://offline/ref=38755D3D67C52B4943F8F86D6EFECF8CCF7EE8D99EBBE71289F584C962CCD03BB49E2DF36A706D0A371C6DHAl9N</vt:lpwstr>
      </vt:variant>
      <vt:variant>
        <vt:lpwstr/>
      </vt:variant>
      <vt:variant>
        <vt:i4>7471160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consultantplus://offline/ref=38755D3D67C52B4943F8F86D6EFECF8CCF7EE8D998B3EF168AFDD9C36A95DC39B39172E46D39610B371C6CA9H6l5N</vt:lpwstr>
      </vt:variant>
      <vt:variant>
        <vt:lpwstr/>
      </vt:variant>
      <vt:variant>
        <vt:i4>7471152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consultantplus://offline/ref=38755D3D67C52B4943F8F86D6EFECF8CCF7EE8D998B3EF168AFDD9C36A95DC39B39172E46D39610B371C6CA7H6l3N</vt:lpwstr>
      </vt:variant>
      <vt:variant>
        <vt:lpwstr/>
      </vt:variant>
      <vt:variant>
        <vt:i4>7471157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consultantplus://offline/ref=38755D3D67C52B4943F8F86D6EFECF8CCF7EE8D998B3EF168AFDD9C36A95DC39B39172E46D39610B371C6FA1H6l5N</vt:lpwstr>
      </vt:variant>
      <vt:variant>
        <vt:lpwstr/>
      </vt:variant>
      <vt:variant>
        <vt:i4>7471152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consultantplus://offline/ref=38755D3D67C52B4943F8F86D6EFECF8CCF7EE8D998B3EF168AFDD9C36A95DC39B39172E46D39610B371C6CA6H6l2N</vt:lpwstr>
      </vt:variant>
      <vt:variant>
        <vt:lpwstr/>
      </vt:variant>
      <vt:variant>
        <vt:i4>7471154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consultantplus://offline/ref=38755D3D67C52B4943F8F86D6EFECF8CCF7EE8D998B3EF168AFDD9C36A95DC39B39172E46D39610B371C6FA7H6l4N</vt:lpwstr>
      </vt:variant>
      <vt:variant>
        <vt:lpwstr/>
      </vt:variant>
      <vt:variant>
        <vt:i4>7471153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consultantplus://offline/ref=38755D3D67C52B4943F8F86D6EFECF8CCF7EE8D998B3EF168AFDD9C36A95DC39B39172E46D39610B371C6CA3H6l6N</vt:lpwstr>
      </vt:variant>
      <vt:variant>
        <vt:lpwstr/>
      </vt:variant>
      <vt:variant>
        <vt:i4>5439490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1507343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consultantplus://offline/ref=38755D3D67C52B4943F8F86D6EFECF8CCF7EE8D990B0E51683F584C962CCD03BB49E2DF36A706D0A371F65HAl6N</vt:lpwstr>
      </vt:variant>
      <vt:variant>
        <vt:lpwstr/>
      </vt:variant>
      <vt:variant>
        <vt:i4>7471165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consultantplus://offline/ref=38755D3D67C52B4943F8F86D6EFECF8CCF7EE8D998B3EF168AFDD9C36A95DC39B39172E46D39610B371C6CA9H6l0N</vt:lpwstr>
      </vt:variant>
      <vt:variant>
        <vt:lpwstr/>
      </vt:variant>
      <vt:variant>
        <vt:i4>1507343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consultantplus://offline/ref=38755D3D67C52B4943F8F86D6EFECF8CCF7EE8D990B2E3138DF584C962CCD03BB49E2DF36A706D0A371C6DHAl4N</vt:lpwstr>
      </vt:variant>
      <vt:variant>
        <vt:lpwstr/>
      </vt:variant>
      <vt:variant>
        <vt:i4>7471166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consultantplus://offline/ref=38755D3D67C52B4943F8F86D6EFECF8CCF7EE8D998B3EF168AFDD9C36A95DC39B39172E46D39610B371C6FA9H6l6N</vt:lpwstr>
      </vt:variant>
      <vt:variant>
        <vt:lpwstr/>
      </vt:variant>
      <vt:variant>
        <vt:i4>1507337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consultantplus://offline/ref=38755D3D67C52B4943F8F86D6EFECF8CCF7EE8D990B2E3138DF584C962CCD03BB49E2DF36A706D0A371C6DHAl2N</vt:lpwstr>
      </vt:variant>
      <vt:variant>
        <vt:lpwstr/>
      </vt:variant>
      <vt:variant>
        <vt:i4>7471210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consultantplus://offline/ref=38755D3D67C52B4943F8F86D6EFECF8CCF7EE8D998B3EF168AFDD9C36A95DC39B39172E46D39610B371C68A6H6l3N</vt:lpwstr>
      </vt:variant>
      <vt:variant>
        <vt:lpwstr/>
      </vt:variant>
      <vt:variant>
        <vt:i4>7471153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consultantplus://offline/ref=38755D3D67C52B4943F8F86D6EFECF8CCF7EE8D998B3EF168AFDD9C36A95DC39B39172E46D39610B371C6FA3H6l3N</vt:lpwstr>
      </vt:variant>
      <vt:variant>
        <vt:lpwstr/>
      </vt:variant>
      <vt:variant>
        <vt:i4>7471158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consultantplus://offline/ref=38755D3D67C52B4943F8F86D6EFECF8CCF7EE8D998B3EF168AFDD9C36A95DC39B39172E46D39610B371C6EA2H6l6N</vt:lpwstr>
      </vt:variant>
      <vt:variant>
        <vt:lpwstr/>
      </vt:variant>
      <vt:variant>
        <vt:i4>7471157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consultantplus://offline/ref=38755D3D67C52B4943F8F86D6EFECF8CCF7EE8D998B3EF168AFDD9C36A95DC39B39172E46D39610B371C6FA1H6l5N</vt:lpwstr>
      </vt:variant>
      <vt:variant>
        <vt:lpwstr/>
      </vt:variant>
      <vt:variant>
        <vt:i4>1507337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consultantplus://offline/ref=38755D3D67C52B4943F8F86D6EFECF8CCF7EE8D990BAE71583F584C962CCD03BB49E2DF36A706D0A371C6DHAl4N</vt:lpwstr>
      </vt:variant>
      <vt:variant>
        <vt:lpwstr/>
      </vt:variant>
      <vt:variant>
        <vt:i4>2883694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consultantplus://offline/ref=1C1150F3FAE657229AADD7F16AC253BDB93A81517AB43DC3BDEDE5FDF51FDE5578BD063B0757A9E1735C65B6623AC4426F335F37DADF45DC14AB2E07e2FFM</vt:lpwstr>
      </vt:variant>
      <vt:variant>
        <vt:lpwstr/>
      </vt:variant>
      <vt:variant>
        <vt:i4>2883644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consultantplus://offline/ref=1C1150F3FAE657229AADD7F16AC253BDB93A81517AB43DC3BDEFE5FDF51FDE5578BD063B0757A9E1735C60B26C3AC4426F335F37DADF45DC14AB2E07e2FFM</vt:lpwstr>
      </vt:variant>
      <vt:variant>
        <vt:lpwstr/>
      </vt:variant>
      <vt:variant>
        <vt:i4>1507338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consultantplus://offline/ref=38755D3D67C52B4943F8F86D6EFECF8CCF7EE8D990B2E3138DF584C962CCD03BB49E2DF36A706D0A371C6DHAl1N</vt:lpwstr>
      </vt:variant>
      <vt:variant>
        <vt:lpwstr/>
      </vt:variant>
      <vt:variant>
        <vt:i4>7471154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consultantplus://offline/ref=38755D3D67C52B4943F8F86D6EFECF8CCF7EE8D998B3EF168AFDD9C36A95DC39B39172E46D39610B371C6EA3H6l3N</vt:lpwstr>
      </vt:variant>
      <vt:variant>
        <vt:lpwstr/>
      </vt:variant>
      <vt:variant>
        <vt:i4>7471154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consultantplus://offline/ref=38755D3D67C52B4943F8F86D6EFECF8CCF7EE8D998B3EF168AFDD9C36A95DC39B39172E46D39610B371C6EA9H6l9N</vt:lpwstr>
      </vt:variant>
      <vt:variant>
        <vt:lpwstr/>
      </vt:variant>
      <vt:variant>
        <vt:i4>1507338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consultantplus://offline/ref=38755D3D67C52B4943F8F86D6EFECF8CCF7EE8D99EB5EE148EF584C962CCD03BB49E2DF36A706D0A371C6DHAl3N</vt:lpwstr>
      </vt:variant>
      <vt:variant>
        <vt:lpwstr/>
      </vt:variant>
      <vt:variant>
        <vt:i4>7471159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consultantplus://offline/ref=38755D3D67C52B4943F8F86D6EFECF8CCF7EE8D998B3EF168AFDD9C36A95DC39B39172E46D39610B371C6EA4H6l1N</vt:lpwstr>
      </vt:variant>
      <vt:variant>
        <vt:lpwstr/>
      </vt:variant>
      <vt:variant>
        <vt:i4>7471166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consultantplus://offline/ref=38755D3D67C52B4943F8F86D6EFECF8CCF7EE8D998B3EF168AFDD9C36A95DC39B39172E46D39610B371C6CA3H6l9N</vt:lpwstr>
      </vt:variant>
      <vt:variant>
        <vt:lpwstr/>
      </vt:variant>
      <vt:variant>
        <vt:i4>7471153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consultantplus://offline/ref=38755D3D67C52B4943F8F86D6EFECF8CCF7EE8D998B3EF168AFDD9C36A95DC39B39172E46D39610B371C6CA3H6l6N</vt:lpwstr>
      </vt:variant>
      <vt:variant>
        <vt:lpwstr/>
      </vt:variant>
      <vt:variant>
        <vt:i4>7471158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consultantplus://offline/ref=38755D3D67C52B4943F8F86D6EFECF8CCF7EE8D998B3EF168AFDD9C36A95DC39B39172E46D39610B371C6FA5H6l2N</vt:lpwstr>
      </vt:variant>
      <vt:variant>
        <vt:lpwstr/>
      </vt:variant>
      <vt:variant>
        <vt:i4>7471154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consultantplus://offline/ref=38755D3D67C52B4943F8F86D6EFECF8CCF7EE8D998B3EF168AFDD9C36A95DC39B39172E46D39610B371C6CA1H6l7N</vt:lpwstr>
      </vt:variant>
      <vt:variant>
        <vt:lpwstr/>
      </vt:variant>
      <vt:variant>
        <vt:i4>7471153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consultantplus://offline/ref=38755D3D67C52B4943F8F86D6EFECF8CCF7EE8D998B3EF168AFDD9C36A95DC39B39172E46D39610B371C6EA6H6l5N</vt:lpwstr>
      </vt:variant>
      <vt:variant>
        <vt:lpwstr/>
      </vt:variant>
      <vt:variant>
        <vt:i4>7471159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consultantplus://offline/ref=38755D3D67C52B4943F8F86D6EFECF8CCF7EE8D998B3EF168AFDD9C36A95DC39B39172E46D39610B371C6DA0H6l4N</vt:lpwstr>
      </vt:variant>
      <vt:variant>
        <vt:lpwstr/>
      </vt:variant>
      <vt:variant>
        <vt:i4>7471154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consultantplus://offline/ref=38755D3D67C52B4943F8F86D6EFECF8CCF7EE8D998B3EF168AFDD9C36A95DC39B39172E46D39610B371C6DA0H6l1N</vt:lpwstr>
      </vt:variant>
      <vt:variant>
        <vt:lpwstr/>
      </vt:variant>
      <vt:variant>
        <vt:i4>5505026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1507339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consultantplus://offline/ref=38755D3D67C52B4943F8F86D6EFECF8CCF7EE8D990B2E3138DF584C962CCD03BB49E2DF36A706D0A371C6DHAl0N</vt:lpwstr>
      </vt:variant>
      <vt:variant>
        <vt:lpwstr/>
      </vt:variant>
      <vt:variant>
        <vt:i4>7471161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consultantplus://offline/ref=38755D3D67C52B4943F8F86D6EFECF8CCF7EE8D998B3EF168AFDD9C36A95DC39B39172E46D39610B371C6EA8H6l3N</vt:lpwstr>
      </vt:variant>
      <vt:variant>
        <vt:lpwstr/>
      </vt:variant>
      <vt:variant>
        <vt:i4>7471154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consultantplus://offline/ref=38755D3D67C52B4943F8F86D6EFECF8CCF7EE8D998B3EF168AFDD9C36A95DC39B39172E46D39610B371C6CA1H6l7N</vt:lpwstr>
      </vt:variant>
      <vt:variant>
        <vt:lpwstr/>
      </vt:variant>
      <vt:variant>
        <vt:i4>1507333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consultantplus://offline/ref=38755D3D67C52B4943F8F86D6EFECF8CCF7EE8D990B2E3138DF584C962CCD03BB49E2DF36A706D0A371C6CHAl9N</vt:lpwstr>
      </vt:variant>
      <vt:variant>
        <vt:lpwstr/>
      </vt:variant>
      <vt:variant>
        <vt:i4>1507341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consultantplus://offline/ref=38755D3D67C52B4943F8F86D6EFECF8CCF7EE8D99EBBE7108CF584C962CCD03BB49E2DF36A706D0A371C6DHAl3N</vt:lpwstr>
      </vt:variant>
      <vt:variant>
        <vt:lpwstr/>
      </vt:variant>
      <vt:variant>
        <vt:i4>7471157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consultantplus://offline/ref=38755D3D67C52B4943F8F86D6EFECF8CCF7EE8D998B3EF168AFDD9C36A95DC39B39172E46D39610B371C6EA7H6l0N</vt:lpwstr>
      </vt:variant>
      <vt:variant>
        <vt:lpwstr/>
      </vt:variant>
      <vt:variant>
        <vt:i4>7471159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consultantplus://offline/ref=38755D3D67C52B4943F8F86D6EFECF8CCF7EE8D998B3EF168AFDD9C36A95DC39B39172E46D39610B371C6DA2H6l6N</vt:lpwstr>
      </vt:variant>
      <vt:variant>
        <vt:lpwstr/>
      </vt:variant>
      <vt:variant>
        <vt:i4>7471152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consultantplus://offline/ref=38755D3D67C52B4943F8F86D6EFECF8CCF7EE8D998B3EF168AFDD9C36A95DC39B39172E46D39610B371C6DA2H6l1N</vt:lpwstr>
      </vt:variant>
      <vt:variant>
        <vt:lpwstr/>
      </vt:variant>
      <vt:variant>
        <vt:i4>1507416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consultantplus://offline/ref=38755D3D67C52B4943F8F86D6EFECF8CCF7EE8D99EBBE31E8AF584C962CCD03BB49E2DF36A706D0A371D6CHAl5N</vt:lpwstr>
      </vt:variant>
      <vt:variant>
        <vt:lpwstr/>
      </vt:variant>
      <vt:variant>
        <vt:i4>1507422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consultantplus://offline/ref=38755D3D67C52B4943F8F86D6EFECF8CCF7EE8D99EBBE71289F584C962CCD03BB49E2DF36A706D0A371C6DHAl8N</vt:lpwstr>
      </vt:variant>
      <vt:variant>
        <vt:lpwstr/>
      </vt:variant>
      <vt:variant>
        <vt:i4>1572949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consultantplus://offline/ref=1C1150F3FAE657229AADD7F16AC253BDB93A81517CBD3DC8B4E3B8F7FD46D2577FB2592C001EA5E0735D65B26E65C1577E6B503DCCC045C308A92Fe0FEM</vt:lpwstr>
      </vt:variant>
      <vt:variant>
        <vt:lpwstr/>
      </vt:variant>
      <vt:variant>
        <vt:i4>1572949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consultantplus://offline/ref=1C1150F3FAE657229AADD7F16AC253BDB93A81517CBD39C4B7E3B8F7FD46D2577FB2592C001EA5E0735C64BF6E65C1577E6B503DCCC045C308A92Fe0FEM</vt:lpwstr>
      </vt:variant>
      <vt:variant>
        <vt:lpwstr/>
      </vt:variant>
      <vt:variant>
        <vt:i4>2687075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consultantplus://offline/ref=3AFCABCC6CDDDFD9240888F7BDE9A11D8630BE175FD4C04698D83FDAB4256D77D3CBB4F28A216C90CF6626E5dDhDN</vt:lpwstr>
      </vt:variant>
      <vt:variant>
        <vt:lpwstr/>
      </vt:variant>
      <vt:variant>
        <vt:i4>2687039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consultantplus://offline/ref=3AFCABCC6CDDDFD9240888F7BDE9A11D8630BE175FD4C04698D83FDAB4256D77D3CBB4F28A216C90CF6626E5dDh8N</vt:lpwstr>
      </vt:variant>
      <vt:variant>
        <vt:lpwstr/>
      </vt:variant>
      <vt:variant>
        <vt:i4>2687073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consultantplus://offline/ref=3AFCABCC6CDDDFD9240888F7BDE9A11D8630BE175FD4C04698D83FDAB4256D77D3CBB4F28A216C90CF6625E5dDhEN</vt:lpwstr>
      </vt:variant>
      <vt:variant>
        <vt:lpwstr/>
      </vt:variant>
      <vt:variant>
        <vt:i4>2687029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consultantplus://offline/ref=3AFCABCC6CDDDFD9240888F7BDE9A11D8630BE175FD4C04698D83FDAB4256D77D3CBB4F28A216C90CF6625EFdDhBN</vt:lpwstr>
      </vt:variant>
      <vt:variant>
        <vt:lpwstr/>
      </vt:variant>
      <vt:variant>
        <vt:i4>2687024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consultantplus://offline/ref=3AFCABCC6CDDDFD9240888F7BDE9A11D8630BE175FD4C04698D83FDAB4256D77D3CBB4F28A216C90CF6624EEdDhEN</vt:lpwstr>
      </vt:variant>
      <vt:variant>
        <vt:lpwstr/>
      </vt:variant>
      <vt:variant>
        <vt:i4>2687026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consultantplus://offline/ref=3AFCABCC6CDDDFD9240888F7BDE9A11D8630BE175FD4C04698D83FDAB4256D77D3CBB4F28A216C90CF6626EBdDhBN</vt:lpwstr>
      </vt:variant>
      <vt:variant>
        <vt:lpwstr/>
      </vt:variant>
      <vt:variant>
        <vt:i4>2687077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consultantplus://offline/ref=3AFCABCC6CDDDFD9240888F7BDE9A11D8630BE175FD4C04698D83FDAB4256D77D3CBB4F28A216C90CF6622E5dDhFN</vt:lpwstr>
      </vt:variant>
      <vt:variant>
        <vt:lpwstr/>
      </vt:variant>
      <vt:variant>
        <vt:i4>2687028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consultantplus://offline/ref=3AFCABCC6CDDDFD9240888F7BDE9A11D8630BE175FD4C04698D83FDAB4256D77D3CBB4F28A216C90CF6624E5dDh1N</vt:lpwstr>
      </vt:variant>
      <vt:variant>
        <vt:lpwstr/>
      </vt:variant>
      <vt:variant>
        <vt:i4>2687085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consultantplus://offline/ref=3AFCABCC6CDDDFD9240888F7BDE9A11D8630BE175FD4C04698D83FDAB4256D77D3CBB4F28A216C90CF6626EFdDh9N</vt:lpwstr>
      </vt:variant>
      <vt:variant>
        <vt:lpwstr/>
      </vt:variant>
      <vt:variant>
        <vt:i4>2687024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consultantplus://offline/ref=3AFCABCC6CDDDFD9240888F7BDE9A11D8630BE175FD4C04698D83FDAB4256D77D3CBB4F28A216C90CF6626EDdDhFN</vt:lpwstr>
      </vt:variant>
      <vt:variant>
        <vt:lpwstr/>
      </vt:variant>
      <vt:variant>
        <vt:i4>2687075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consultantplus://offline/ref=3AFCABCC6CDDDFD9240888F7BDE9A11D8630BE175FD4C04698D83FDAB4256D77D3CBB4F28A216C90CF6626E5dDhDN</vt:lpwstr>
      </vt:variant>
      <vt:variant>
        <vt:lpwstr/>
      </vt:variant>
      <vt:variant>
        <vt:i4>2687039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consultantplus://offline/ref=3AFCABCC6CDDDFD9240888F7BDE9A11D8630BE175FD4C04698D83FDAB4256D77D3CBB4F28A216C90CF6626E5dDh8N</vt:lpwstr>
      </vt:variant>
      <vt:variant>
        <vt:lpwstr/>
      </vt:variant>
      <vt:variant>
        <vt:i4>2687073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consultantplus://offline/ref=3AFCABCC6CDDDFD9240888F7BDE9A11D8630BE175FD4C04698D83FDAB4256D77D3CBB4F28A216C90CF6625E5dDhEN</vt:lpwstr>
      </vt:variant>
      <vt:variant>
        <vt:lpwstr/>
      </vt:variant>
      <vt:variant>
        <vt:i4>2687029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consultantplus://offline/ref=3AFCABCC6CDDDFD9240888F7BDE9A11D8630BE175FD4C04698D83FDAB4256D77D3CBB4F28A216C90CF6625EFdDhBN</vt:lpwstr>
      </vt:variant>
      <vt:variant>
        <vt:lpwstr/>
      </vt:variant>
      <vt:variant>
        <vt:i4>2687024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consultantplus://offline/ref=3AFCABCC6CDDDFD9240888F7BDE9A11D8630BE175FD4C04698D83FDAB4256D77D3CBB4F28A216C90CF6624EEdDhEN</vt:lpwstr>
      </vt:variant>
      <vt:variant>
        <vt:lpwstr/>
      </vt:variant>
      <vt:variant>
        <vt:i4>2687026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consultantplus://offline/ref=3AFCABCC6CDDDFD9240888F7BDE9A11D8630BE175FD4C04698D83FDAB4256D77D3CBB4F28A216C90CF6626EBdDhBN</vt:lpwstr>
      </vt:variant>
      <vt:variant>
        <vt:lpwstr/>
      </vt:variant>
      <vt:variant>
        <vt:i4>2687077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consultantplus://offline/ref=3AFCABCC6CDDDFD9240888F7BDE9A11D8630BE175FD4C04698D83FDAB4256D77D3CBB4F28A216C90CF6622E5dDhFN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consultantplus://offline/ref=3AFCABCC6CDDDFD9240888F7BDE9A11D8630BE175FD4C04698D83FDAB4256D77D3CBB4F28A216C90CF6624E5dDh1N</vt:lpwstr>
      </vt:variant>
      <vt:variant>
        <vt:lpwstr/>
      </vt:variant>
      <vt:variant>
        <vt:i4>2687085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consultantplus://offline/ref=3AFCABCC6CDDDFD9240888F7BDE9A11D8630BE175FD4C04698D83FDAB4256D77D3CBB4F28A216C90CF6626EFdDh9N</vt:lpwstr>
      </vt:variant>
      <vt:variant>
        <vt:lpwstr/>
      </vt:variant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consultantplus://offline/ref=3AFCABCC6CDDDFD9240888F7BDE9A11D8630BE175FD4C04698D83FDAB4256D77D3CBB4F28A216C90CF6626EDdDhFN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ТАБЛИЦА</dc:title>
  <dc:creator>Abdulkaramova.V</dc:creator>
  <cp:lastModifiedBy>Kazanceva</cp:lastModifiedBy>
  <cp:revision>2</cp:revision>
  <dcterms:created xsi:type="dcterms:W3CDTF">2021-06-23T08:24:00Z</dcterms:created>
  <dcterms:modified xsi:type="dcterms:W3CDTF">2021-06-23T08:24:00Z</dcterms:modified>
</cp:coreProperties>
</file>